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C7" w:rsidRDefault="002D59C7" w:rsidP="006612E8">
      <w:pPr>
        <w:spacing w:after="120"/>
        <w:rPr>
          <w:b/>
        </w:rPr>
      </w:pPr>
    </w:p>
    <w:p w:rsidR="002D59C7" w:rsidRPr="006612E8" w:rsidRDefault="002D59C7" w:rsidP="002D59C7">
      <w:pPr>
        <w:jc w:val="both"/>
        <w:rPr>
          <w:sz w:val="20"/>
          <w:szCs w:val="20"/>
          <w:vertAlign w:val="superscript"/>
        </w:rPr>
      </w:pPr>
      <w:r>
        <w:rPr>
          <w:sz w:val="20"/>
          <w:vertAlign w:val="superscript"/>
        </w:rPr>
        <w:t xml:space="preserve">              </w:t>
      </w:r>
      <w:r w:rsidR="006612E8">
        <w:rPr>
          <w:sz w:val="20"/>
          <w:vertAlign w:val="superscript"/>
        </w:rPr>
        <w:t xml:space="preserve">    </w:t>
      </w:r>
    </w:p>
    <w:p w:rsidR="002D59C7" w:rsidRPr="00987DE4" w:rsidRDefault="00646CAD" w:rsidP="00646CAD">
      <w:pPr>
        <w:spacing w:after="0"/>
        <w:rPr>
          <w:b/>
          <w:sz w:val="20"/>
          <w:szCs w:val="20"/>
        </w:rPr>
      </w:pPr>
      <w:r w:rsidRPr="00987DE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Утверждаю:</w:t>
      </w:r>
      <w:r w:rsidR="002D59C7" w:rsidRPr="00987DE4">
        <w:rPr>
          <w:b/>
          <w:sz w:val="20"/>
          <w:szCs w:val="20"/>
        </w:rPr>
        <w:t xml:space="preserve">                                                                       </w:t>
      </w:r>
      <w:r w:rsidR="006612E8" w:rsidRPr="00987DE4">
        <w:rPr>
          <w:b/>
          <w:sz w:val="20"/>
          <w:szCs w:val="20"/>
        </w:rPr>
        <w:t xml:space="preserve">                            </w:t>
      </w:r>
      <w:r w:rsidRPr="00987DE4">
        <w:rPr>
          <w:b/>
          <w:sz w:val="20"/>
          <w:szCs w:val="20"/>
        </w:rPr>
        <w:t xml:space="preserve">    </w:t>
      </w:r>
    </w:p>
    <w:p w:rsidR="002D59C7" w:rsidRPr="00987DE4" w:rsidRDefault="00646CAD" w:rsidP="00646CAD">
      <w:pPr>
        <w:spacing w:after="0"/>
        <w:jc w:val="center"/>
        <w:rPr>
          <w:b/>
          <w:sz w:val="20"/>
          <w:szCs w:val="20"/>
        </w:rPr>
      </w:pPr>
      <w:r w:rsidRPr="00987DE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2D59C7" w:rsidRPr="00987DE4">
        <w:rPr>
          <w:b/>
          <w:sz w:val="20"/>
          <w:szCs w:val="20"/>
        </w:rPr>
        <w:t xml:space="preserve">Директор </w:t>
      </w:r>
      <w:r w:rsidRPr="00987DE4">
        <w:rPr>
          <w:b/>
          <w:sz w:val="20"/>
          <w:szCs w:val="20"/>
        </w:rPr>
        <w:t>школы</w:t>
      </w:r>
    </w:p>
    <w:p w:rsidR="002D59C7" w:rsidRPr="00987DE4" w:rsidRDefault="00AD3B86" w:rsidP="00646CAD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______________Гаджиев Х.Г.</w:t>
      </w:r>
      <w:bookmarkStart w:id="0" w:name="_GoBack"/>
      <w:bookmarkEnd w:id="0"/>
      <w:r w:rsidR="00646CAD" w:rsidRPr="00987DE4">
        <w:rPr>
          <w:b/>
          <w:sz w:val="20"/>
          <w:szCs w:val="20"/>
        </w:rPr>
        <w:t xml:space="preserve">              </w:t>
      </w:r>
    </w:p>
    <w:p w:rsidR="00B0700F" w:rsidRDefault="00646CAD" w:rsidP="002D59C7">
      <w:pPr>
        <w:tabs>
          <w:tab w:val="center" w:pos="4677"/>
          <w:tab w:val="right" w:pos="9355"/>
        </w:tabs>
        <w:rPr>
          <w:b/>
          <w:sz w:val="20"/>
          <w:szCs w:val="20"/>
        </w:rPr>
      </w:pPr>
      <w:r w:rsidRPr="00987DE4">
        <w:rPr>
          <w:b/>
          <w:sz w:val="20"/>
          <w:szCs w:val="20"/>
        </w:rPr>
        <w:t xml:space="preserve">                                                                          </w:t>
      </w:r>
    </w:p>
    <w:p w:rsidR="00AD56BD" w:rsidRPr="00987DE4" w:rsidRDefault="00B0700F" w:rsidP="002D59C7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 w:rsidR="00646CAD" w:rsidRPr="00987DE4">
        <w:rPr>
          <w:b/>
          <w:sz w:val="20"/>
          <w:szCs w:val="20"/>
        </w:rPr>
        <w:t xml:space="preserve">      </w:t>
      </w:r>
      <w:r w:rsidR="002D59C7" w:rsidRPr="00987DE4">
        <w:rPr>
          <w:b/>
          <w:sz w:val="28"/>
          <w:szCs w:val="28"/>
        </w:rPr>
        <w:t xml:space="preserve"> </w:t>
      </w:r>
      <w:r w:rsidR="00AD56BD" w:rsidRPr="00987DE4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AD56BD" w:rsidRDefault="00AD56BD" w:rsidP="00AD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ПОСЕЩЕНИЯ ШКОЛЬНОЙ СТОЛОВОЙ</w:t>
      </w:r>
    </w:p>
    <w:p w:rsidR="00AD56BD" w:rsidRDefault="00AD56BD" w:rsidP="00AD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6BD" w:rsidRPr="00AD56BD" w:rsidRDefault="00AD56BD" w:rsidP="00AD56B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6BD">
        <w:rPr>
          <w:rFonts w:ascii="Times New Roman" w:hAnsi="Times New Roman" w:cs="Times New Roman"/>
          <w:sz w:val="24"/>
          <w:szCs w:val="24"/>
        </w:rPr>
        <w:t>Школьная столовая обеспечивает горячее разнообразное и своевременное пи</w:t>
      </w:r>
      <w:r w:rsidR="002D59C7">
        <w:rPr>
          <w:rFonts w:ascii="Times New Roman" w:hAnsi="Times New Roman" w:cs="Times New Roman"/>
          <w:sz w:val="24"/>
          <w:szCs w:val="24"/>
        </w:rPr>
        <w:t>тание учащихся</w:t>
      </w:r>
      <w:r w:rsidRPr="00AD56BD">
        <w:rPr>
          <w:rFonts w:ascii="Times New Roman" w:hAnsi="Times New Roman" w:cs="Times New Roman"/>
          <w:sz w:val="24"/>
          <w:szCs w:val="24"/>
        </w:rPr>
        <w:t>.</w:t>
      </w:r>
    </w:p>
    <w:p w:rsidR="00AD56BD" w:rsidRDefault="002D59C7" w:rsidP="00AD56B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столовой с 8</w:t>
      </w:r>
      <w:r w:rsidR="00AD56BD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AD56BD">
        <w:rPr>
          <w:rFonts w:ascii="Times New Roman" w:hAnsi="Times New Roman" w:cs="Times New Roman"/>
          <w:sz w:val="24"/>
          <w:szCs w:val="24"/>
        </w:rPr>
        <w:t>.00</w:t>
      </w:r>
    </w:p>
    <w:p w:rsidR="00AD56BD" w:rsidRPr="00B0700F" w:rsidRDefault="00AD56BD" w:rsidP="00B0700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Организованное питание учащихся 1 -</w:t>
      </w:r>
      <w:r w:rsidR="002D59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классов осуществляется на</w:t>
      </w:r>
      <w:r w:rsidR="00B0700F">
        <w:rPr>
          <w:rFonts w:ascii="Times New Roman" w:hAnsi="Times New Roman" w:cs="Times New Roman"/>
          <w:sz w:val="24"/>
          <w:szCs w:val="24"/>
        </w:rPr>
        <w:t xml:space="preserve"> переменах по отдельному графику.</w:t>
      </w:r>
    </w:p>
    <w:p w:rsidR="00AD56BD" w:rsidRDefault="00AD56BD" w:rsidP="00AD56B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столовой созданы комфортные</w:t>
      </w:r>
      <w:r w:rsidR="00B0700F">
        <w:rPr>
          <w:rFonts w:ascii="Times New Roman" w:hAnsi="Times New Roman" w:cs="Times New Roman"/>
          <w:sz w:val="24"/>
          <w:szCs w:val="24"/>
        </w:rPr>
        <w:t xml:space="preserve"> условия для питания.</w:t>
      </w:r>
    </w:p>
    <w:p w:rsidR="00AD56BD" w:rsidRDefault="00AD56BD" w:rsidP="00AD56B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столовой в течение всего рабочего дня соблюдается порядок, который обеспечивается с помощью дежурных учащихся, дежурного учителя и администрации.</w:t>
      </w:r>
    </w:p>
    <w:p w:rsidR="00AD56BD" w:rsidRDefault="00AD56BD" w:rsidP="00AD56B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уроков отпуск питания не производится.</w:t>
      </w:r>
    </w:p>
    <w:p w:rsidR="00AD56BD" w:rsidRDefault="00AD56BD" w:rsidP="00AD56B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обязаны поддерживать чистоту и порядок в обеденном зале.</w:t>
      </w:r>
    </w:p>
    <w:p w:rsidR="00AD56BD" w:rsidRPr="00AD56BD" w:rsidRDefault="00AD56BD" w:rsidP="00AD56BD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6BD" w:rsidRPr="00B0700F" w:rsidRDefault="00987DE4" w:rsidP="00987DE4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00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D56BD" w:rsidRPr="00B0700F">
        <w:rPr>
          <w:rFonts w:ascii="Times New Roman" w:hAnsi="Times New Roman" w:cs="Times New Roman"/>
          <w:b/>
          <w:sz w:val="28"/>
          <w:szCs w:val="28"/>
        </w:rPr>
        <w:t>Правила поведения учащихся в школьной столовой</w:t>
      </w:r>
    </w:p>
    <w:p w:rsidR="00AD56BD" w:rsidRDefault="00AD56BD" w:rsidP="00AD56BD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6BD" w:rsidRPr="00AD56BD" w:rsidRDefault="00AD56BD" w:rsidP="00AD56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6BD">
        <w:rPr>
          <w:rFonts w:ascii="Times New Roman" w:hAnsi="Times New Roman" w:cs="Times New Roman"/>
          <w:sz w:val="24"/>
          <w:szCs w:val="24"/>
        </w:rPr>
        <w:t>Учащиеся получают питание в соответствии с утвержденным графиком.</w:t>
      </w:r>
    </w:p>
    <w:p w:rsidR="00AD56BD" w:rsidRPr="00AD56BD" w:rsidRDefault="002D59C7" w:rsidP="00AD56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школы с  1 по 4</w:t>
      </w:r>
      <w:r w:rsidR="00AD56BD" w:rsidRPr="00AD56BD">
        <w:rPr>
          <w:rFonts w:ascii="Times New Roman" w:hAnsi="Times New Roman" w:cs="Times New Roman"/>
          <w:sz w:val="24"/>
          <w:szCs w:val="24"/>
        </w:rPr>
        <w:t xml:space="preserve"> класс питаются под руководством учителей.</w:t>
      </w:r>
    </w:p>
    <w:p w:rsidR="00AD56BD" w:rsidRPr="00AD56BD" w:rsidRDefault="00AD56BD" w:rsidP="00AD56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6BD">
        <w:rPr>
          <w:rFonts w:ascii="Times New Roman" w:hAnsi="Times New Roman" w:cs="Times New Roman"/>
          <w:sz w:val="24"/>
          <w:szCs w:val="24"/>
        </w:rPr>
        <w:t>Во время посещения столовой учащиеся должны:</w:t>
      </w:r>
    </w:p>
    <w:p w:rsidR="00AD56BD" w:rsidRDefault="00AD56BD" w:rsidP="00AD56BD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санитарно – гигиенический режим;</w:t>
      </w:r>
    </w:p>
    <w:p w:rsidR="00AD56BD" w:rsidRDefault="00AD56BD" w:rsidP="00AD56BD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себя  спокойно, культурно;</w:t>
      </w:r>
    </w:p>
    <w:p w:rsidR="00AD56BD" w:rsidRDefault="00AD56BD" w:rsidP="00AD56BD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пищу сидя, разговаривать негромко;</w:t>
      </w:r>
    </w:p>
    <w:p w:rsidR="00B0700F" w:rsidRPr="00987DE4" w:rsidRDefault="00B0700F" w:rsidP="00987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- бережно относиться к имуществу школьной столовой;</w:t>
      </w:r>
    </w:p>
    <w:p w:rsidR="000C23CB" w:rsidRDefault="00B0700F" w:rsidP="00AD56BD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задерживаться в столовой после звонка на урок;</w:t>
      </w:r>
    </w:p>
    <w:p w:rsidR="000C23CB" w:rsidRDefault="00B0700F" w:rsidP="00AD56BD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уважительно относиться к работникам столовой.</w:t>
      </w:r>
    </w:p>
    <w:p w:rsidR="000C23CB" w:rsidRDefault="000C23CB" w:rsidP="00AD56BD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C23CB" w:rsidRDefault="000C23CB" w:rsidP="00AD56BD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C23CB" w:rsidRDefault="00987DE4" w:rsidP="00987DE4">
      <w:pPr>
        <w:pStyle w:val="a6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C23CB"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:rsidR="000C23CB" w:rsidRDefault="000C23CB" w:rsidP="000C23CB">
      <w:pPr>
        <w:pStyle w:val="a6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B" w:rsidRDefault="000C23CB" w:rsidP="000C23CB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-приходить в столовую в верхней одежде;</w:t>
      </w:r>
    </w:p>
    <w:p w:rsidR="000C23CB" w:rsidRDefault="000C23CB" w:rsidP="000C23CB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бегать по обеденному залу;</w:t>
      </w:r>
    </w:p>
    <w:p w:rsidR="000C23CB" w:rsidRDefault="000C23CB" w:rsidP="000C23CB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выносить из обеденного зала посуду и еду;</w:t>
      </w:r>
    </w:p>
    <w:p w:rsidR="000C23CB" w:rsidRPr="000C23CB" w:rsidRDefault="000C23CB" w:rsidP="000C23CB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находиться в столовой во время уроков.</w:t>
      </w:r>
    </w:p>
    <w:p w:rsidR="00DC0C03" w:rsidRPr="00AD56BD" w:rsidRDefault="00DC0C03" w:rsidP="00AD56BD">
      <w:pPr>
        <w:jc w:val="center"/>
        <w:rPr>
          <w:b/>
        </w:rPr>
      </w:pPr>
    </w:p>
    <w:sectPr w:rsidR="00DC0C03" w:rsidRPr="00AD56BD" w:rsidSect="00646CA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86B"/>
    <w:multiLevelType w:val="hybridMultilevel"/>
    <w:tmpl w:val="C4A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7446"/>
    <w:multiLevelType w:val="hybridMultilevel"/>
    <w:tmpl w:val="D5A00D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6BD"/>
    <w:rsid w:val="000C23CB"/>
    <w:rsid w:val="001D5134"/>
    <w:rsid w:val="002D59C7"/>
    <w:rsid w:val="00646CAD"/>
    <w:rsid w:val="006612E8"/>
    <w:rsid w:val="00987DE4"/>
    <w:rsid w:val="00AD3B86"/>
    <w:rsid w:val="00AD56BD"/>
    <w:rsid w:val="00B0700F"/>
    <w:rsid w:val="00CD2C55"/>
    <w:rsid w:val="00D002C6"/>
    <w:rsid w:val="00D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6B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Title"/>
    <w:basedOn w:val="a"/>
    <w:link w:val="a5"/>
    <w:qFormat/>
    <w:rsid w:val="00AD56BD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AD56BD"/>
    <w:rPr>
      <w:rFonts w:ascii="Franklin Gothic Medium" w:eastAsia="Times New Roman" w:hAnsi="Franklin Gothic Medium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D56B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D5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Хасра</cp:lastModifiedBy>
  <cp:revision>12</cp:revision>
  <cp:lastPrinted>2019-10-19T05:46:00Z</cp:lastPrinted>
  <dcterms:created xsi:type="dcterms:W3CDTF">2018-11-23T15:54:00Z</dcterms:created>
  <dcterms:modified xsi:type="dcterms:W3CDTF">2019-10-19T05:46:00Z</dcterms:modified>
</cp:coreProperties>
</file>