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79" w:rsidRPr="00C87679" w:rsidRDefault="00C87679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План работы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>по осуществлению контроля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 за организацией школьного питания</w:t>
      </w:r>
    </w:p>
    <w:p w:rsidR="00D11166" w:rsidRDefault="00FC4950" w:rsidP="00C87679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 </w:t>
      </w:r>
      <w:r w:rsidR="00C87679">
        <w:rPr>
          <w:b/>
          <w:bCs/>
          <w:sz w:val="28"/>
          <w:szCs w:val="28"/>
        </w:rPr>
        <w:t>МКОУ «</w:t>
      </w:r>
      <w:r w:rsidR="00436973">
        <w:rPr>
          <w:b/>
          <w:bCs/>
          <w:sz w:val="28"/>
          <w:szCs w:val="28"/>
        </w:rPr>
        <w:t>Чонтаульская СОШ №2</w:t>
      </w:r>
      <w:r w:rsidR="00C87679">
        <w:rPr>
          <w:b/>
          <w:bCs/>
          <w:sz w:val="28"/>
          <w:szCs w:val="28"/>
        </w:rPr>
        <w:t>»</w:t>
      </w:r>
    </w:p>
    <w:p w:rsidR="00C87679" w:rsidRPr="00D01B96" w:rsidRDefault="00C87679" w:rsidP="00C87679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2020-2021 учебный год</w:t>
      </w: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20" w:type="dxa"/>
          <w:right w:w="0" w:type="dxa"/>
        </w:tblCellMar>
        <w:tblLook w:val="04A0"/>
      </w:tblPr>
      <w:tblGrid>
        <w:gridCol w:w="451"/>
        <w:gridCol w:w="2301"/>
        <w:gridCol w:w="3793"/>
        <w:gridCol w:w="2938"/>
      </w:tblGrid>
      <w:tr w:rsidR="00D11166" w:rsidRPr="00D11166" w:rsidTr="00D11166">
        <w:trPr>
          <w:trHeight w:val="8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№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  <w:t>п/п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Видконтроля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Чтопроверяется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Ктопроверяет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436973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1. 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Ежедневныйконтроль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1.Качество приготовления пищи (снятие пробы)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2.Организация питания детей, соблюдение режима питания, доставка и раздача пищи, сервировка стола, гигиена приема пищи, 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зав. столовой и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за питание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Еженедельныйконтроль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</w:t>
            </w:r>
            <w:proofErr w:type="gram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Контроль за</w:t>
            </w:r>
            <w:proofErr w:type="gram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пищи)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2806E8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бщественныйсоветпопитанию</w:t>
            </w:r>
            <w:proofErr w:type="spellEnd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Ежемесячныйконтроль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1.Состояние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технологическогооборудованиястоловой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</w:t>
            </w:r>
            <w:proofErr w:type="spellEnd"/>
            <w:proofErr w:type="gram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столовой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и 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завхоз</w:t>
            </w:r>
            <w:proofErr w:type="spellEnd"/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C87679" w:rsidRDefault="00C87679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C87679" w:rsidRDefault="00C87679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C87679" w:rsidRDefault="00C87679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436973" w:rsidRDefault="00436973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436973" w:rsidRDefault="00436973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436973" w:rsidRDefault="00436973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 xml:space="preserve">План работы комиссии </w:t>
      </w:r>
    </w:p>
    <w:p w:rsidR="00D11166" w:rsidRPr="00D11166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по </w:t>
      </w:r>
      <w:proofErr w:type="gramStart"/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контролю за</w:t>
      </w:r>
      <w:proofErr w:type="gramEnd"/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организацией и</w:t>
      </w: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качеством питания учащихся школы</w:t>
      </w:r>
    </w:p>
    <w:p w:rsidR="00436973" w:rsidRDefault="00436973" w:rsidP="00D01B96">
      <w:pPr>
        <w:pStyle w:val="a5"/>
        <w:shd w:val="clear" w:color="auto" w:fill="FFFFFF" w:themeFill="background1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МКОУ «Чонтаульская СОШ №2»</w:t>
      </w:r>
      <w:r>
        <w:rPr>
          <w:b/>
          <w:bCs/>
          <w:sz w:val="28"/>
          <w:szCs w:val="28"/>
          <w:lang w:val="ru-RU"/>
        </w:rPr>
        <w:t xml:space="preserve"> </w:t>
      </w:r>
    </w:p>
    <w:p w:rsidR="00D11166" w:rsidRPr="00D11166" w:rsidRDefault="00C87679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2020 – 2021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учебный год.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tbl>
      <w:tblPr>
        <w:tblW w:w="11100" w:type="dxa"/>
        <w:tblInd w:w="-1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01"/>
        <w:gridCol w:w="4439"/>
        <w:gridCol w:w="1232"/>
        <w:gridCol w:w="2533"/>
        <w:gridCol w:w="2295"/>
      </w:tblGrid>
      <w:tr w:rsidR="00D11166" w:rsidRPr="00C87679" w:rsidTr="00D11166">
        <w:trPr>
          <w:trHeight w:val="690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№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proofErr w:type="gramStart"/>
            <w:r w:rsidRPr="00D11166">
              <w:rPr>
                <w:sz w:val="28"/>
                <w:szCs w:val="28"/>
              </w:rPr>
              <w:t>п</w:t>
            </w:r>
            <w:proofErr w:type="gramEnd"/>
            <w:r w:rsidRPr="00D11166">
              <w:rPr>
                <w:sz w:val="28"/>
                <w:szCs w:val="28"/>
              </w:rPr>
              <w:t>/п</w:t>
            </w:r>
          </w:p>
        </w:tc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 Сроки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1166">
              <w:rPr>
                <w:b/>
                <w:bCs/>
                <w:iCs/>
                <w:sz w:val="28"/>
                <w:szCs w:val="28"/>
              </w:rPr>
              <w:t>Ответствен-ный</w:t>
            </w:r>
            <w:proofErr w:type="spellEnd"/>
            <w:proofErr w:type="gramEnd"/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Где </w:t>
            </w:r>
            <w:proofErr w:type="spellStart"/>
            <w:proofErr w:type="gramStart"/>
            <w:r w:rsidRPr="00D11166">
              <w:rPr>
                <w:b/>
                <w:bCs/>
                <w:iCs/>
                <w:sz w:val="28"/>
                <w:szCs w:val="28"/>
              </w:rPr>
              <w:t>заслушивае-тся</w:t>
            </w:r>
            <w:proofErr w:type="spellEnd"/>
            <w:proofErr w:type="gramEnd"/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jc w:val="both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Подготовка школьной столовой к приему </w:t>
            </w:r>
            <w:proofErr w:type="gramStart"/>
            <w:r w:rsidRPr="00D11166">
              <w:rPr>
                <w:sz w:val="28"/>
                <w:szCs w:val="28"/>
              </w:rPr>
              <w:t>обучающихся</w:t>
            </w:r>
            <w:proofErr w:type="gramEnd"/>
            <w:r w:rsidRPr="00D11166">
              <w:rPr>
                <w:sz w:val="28"/>
                <w:szCs w:val="28"/>
              </w:rPr>
              <w:t xml:space="preserve">. </w:t>
            </w:r>
            <w:proofErr w:type="gramStart"/>
            <w:r w:rsidRPr="00D11166">
              <w:rPr>
                <w:sz w:val="28"/>
                <w:szCs w:val="28"/>
              </w:rPr>
              <w:t>Контро</w:t>
            </w:r>
            <w:r w:rsidR="00D01B96">
              <w:rPr>
                <w:sz w:val="28"/>
                <w:szCs w:val="28"/>
              </w:rPr>
              <w:t>ль за</w:t>
            </w:r>
            <w:proofErr w:type="gramEnd"/>
            <w:r w:rsidR="00D01B96">
              <w:rPr>
                <w:sz w:val="28"/>
                <w:szCs w:val="28"/>
              </w:rPr>
              <w:t xml:space="preserve"> выполнением договора с </w:t>
            </w:r>
            <w:r w:rsidR="00176669">
              <w:rPr>
                <w:sz w:val="28"/>
                <w:szCs w:val="28"/>
              </w:rPr>
              <w:t>ОО</w:t>
            </w:r>
            <w:r w:rsidRPr="00D11166">
              <w:rPr>
                <w:sz w:val="28"/>
                <w:szCs w:val="28"/>
              </w:rPr>
              <w:t>О</w:t>
            </w:r>
            <w:r w:rsidR="00D01B96">
              <w:rPr>
                <w:sz w:val="28"/>
                <w:szCs w:val="28"/>
              </w:rPr>
              <w:t xml:space="preserve"> «Комбинат</w:t>
            </w:r>
            <w:r w:rsidR="00176669">
              <w:rPr>
                <w:sz w:val="28"/>
                <w:szCs w:val="28"/>
              </w:rPr>
              <w:t xml:space="preserve"> питание «Школьно-базовый</w:t>
            </w:r>
            <w:r w:rsidRPr="00D11166">
              <w:rPr>
                <w:sz w:val="28"/>
                <w:szCs w:val="28"/>
              </w:rPr>
              <w:t>»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август</w:t>
            </w:r>
          </w:p>
          <w:p w:rsidR="00D11166" w:rsidRPr="00D11166" w:rsidRDefault="00F5787B" w:rsidP="00F5787B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176669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столовой и </w:t>
            </w: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 w:rsidR="00D11166" w:rsidRPr="00D11166">
              <w:rPr>
                <w:sz w:val="28"/>
                <w:szCs w:val="28"/>
              </w:rPr>
              <w:t xml:space="preserve"> по питанию.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   Педсовет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1.Определение контингента </w:t>
            </w:r>
            <w:proofErr w:type="gramStart"/>
            <w:r w:rsidRPr="00D11166">
              <w:rPr>
                <w:sz w:val="28"/>
                <w:szCs w:val="28"/>
              </w:rPr>
              <w:t>обучающ</w:t>
            </w:r>
            <w:r w:rsidR="00D01B96">
              <w:rPr>
                <w:sz w:val="28"/>
                <w:szCs w:val="28"/>
              </w:rPr>
              <w:t>ихся</w:t>
            </w:r>
            <w:proofErr w:type="gramEnd"/>
            <w:r w:rsidR="00D01B96">
              <w:rPr>
                <w:sz w:val="28"/>
                <w:szCs w:val="28"/>
              </w:rPr>
              <w:t xml:space="preserve"> имеющих право на льготное</w:t>
            </w:r>
            <w:r w:rsidRPr="00D11166">
              <w:rPr>
                <w:sz w:val="28"/>
                <w:szCs w:val="28"/>
              </w:rPr>
              <w:t xml:space="preserve"> питание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август,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сентябрь</w:t>
            </w:r>
          </w:p>
          <w:p w:rsidR="00D11166" w:rsidRPr="00D11166" w:rsidRDefault="00FC4950" w:rsidP="00F5787B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5787B">
              <w:rPr>
                <w:sz w:val="28"/>
                <w:szCs w:val="28"/>
              </w:rPr>
              <w:t>20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179A" w:rsidRPr="00D11166" w:rsidRDefault="00C87679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питанию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Родительское          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собрание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3.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1.Составление приказа об организации</w:t>
            </w:r>
            <w:r w:rsidR="00D11166" w:rsidRPr="00D11166">
              <w:rPr>
                <w:sz w:val="28"/>
                <w:szCs w:val="28"/>
              </w:rPr>
              <w:t xml:space="preserve"> питания школьников.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2.Анализ практики организации дежу</w:t>
            </w:r>
            <w:proofErr w:type="gramStart"/>
            <w:r w:rsidRPr="00D11166">
              <w:rPr>
                <w:sz w:val="28"/>
                <w:szCs w:val="28"/>
              </w:rPr>
              <w:t>рств в ст</w:t>
            </w:r>
            <w:proofErr w:type="gramEnd"/>
            <w:r w:rsidRPr="00D11166">
              <w:rPr>
                <w:sz w:val="28"/>
                <w:szCs w:val="28"/>
              </w:rPr>
              <w:t>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="00D11166" w:rsidRPr="00D11166">
              <w:rPr>
                <w:sz w:val="28"/>
                <w:szCs w:val="28"/>
              </w:rPr>
              <w:t>сентябрь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C8767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bookmarkStart w:id="0" w:name="OLE_LINK1"/>
            <w:bookmarkStart w:id="1" w:name="OLE_LINK2"/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питанию</w:t>
            </w:r>
          </w:p>
          <w:bookmarkEnd w:id="0"/>
          <w:bookmarkEnd w:id="1"/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4.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1.Проверка организации приема пищи </w:t>
            </w:r>
            <w:proofErr w:type="gramStart"/>
            <w:r w:rsidRPr="00D11166">
              <w:rPr>
                <w:sz w:val="28"/>
                <w:szCs w:val="28"/>
              </w:rPr>
              <w:t>обучающимися</w:t>
            </w:r>
            <w:proofErr w:type="gramEnd"/>
            <w:r w:rsidRPr="00D11166">
              <w:rPr>
                <w:sz w:val="28"/>
                <w:szCs w:val="28"/>
              </w:rPr>
              <w:t xml:space="preserve">. 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2.Соблюдение графика работы столовой.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месяц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179A" w:rsidRPr="00D11166" w:rsidRDefault="00C87679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питанию</w:t>
            </w:r>
          </w:p>
          <w:p w:rsidR="00D11166" w:rsidRPr="00D11166" w:rsidRDefault="00C87679" w:rsidP="00C87679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5.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1.Проведение совместно с комиссией по организации питания учащихся родительского совета рейдов по проверке: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питания;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СГН;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меню;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питьевого режима.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Члены комиссии.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На родительском собрании</w:t>
            </w:r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76669" w:rsidRPr="00D11166" w:rsidRDefault="00176669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sectPr w:rsidR="00176669" w:rsidRPr="00D11166" w:rsidSect="0023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63DAB"/>
    <w:multiLevelType w:val="hybridMultilevel"/>
    <w:tmpl w:val="7A662FE8"/>
    <w:lvl w:ilvl="0" w:tplc="621EB0C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166"/>
    <w:rsid w:val="00077E5E"/>
    <w:rsid w:val="00176669"/>
    <w:rsid w:val="00234C27"/>
    <w:rsid w:val="0027475C"/>
    <w:rsid w:val="002806E8"/>
    <w:rsid w:val="002E1641"/>
    <w:rsid w:val="003863E4"/>
    <w:rsid w:val="00415B8F"/>
    <w:rsid w:val="00436973"/>
    <w:rsid w:val="00501BF8"/>
    <w:rsid w:val="005E2157"/>
    <w:rsid w:val="006E3E30"/>
    <w:rsid w:val="007433B8"/>
    <w:rsid w:val="008F13BF"/>
    <w:rsid w:val="00A56FE8"/>
    <w:rsid w:val="00A752AD"/>
    <w:rsid w:val="00AC420B"/>
    <w:rsid w:val="00B2179A"/>
    <w:rsid w:val="00B25B8C"/>
    <w:rsid w:val="00BA260F"/>
    <w:rsid w:val="00C65CA2"/>
    <w:rsid w:val="00C87679"/>
    <w:rsid w:val="00D01B96"/>
    <w:rsid w:val="00D11166"/>
    <w:rsid w:val="00D245E7"/>
    <w:rsid w:val="00F3599D"/>
    <w:rsid w:val="00F5787B"/>
    <w:rsid w:val="00FC4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66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166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D11166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D11166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a6">
    <w:name w:val="Содержимое таблицы"/>
    <w:basedOn w:val="a"/>
    <w:uiPriority w:val="99"/>
    <w:rsid w:val="00D11166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  <w:style w:type="character" w:styleId="a7">
    <w:name w:val="Hyperlink"/>
    <w:basedOn w:val="a0"/>
    <w:uiPriority w:val="99"/>
    <w:unhideWhenUsed/>
    <w:rsid w:val="00C876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sysadmin</cp:lastModifiedBy>
  <cp:revision>6</cp:revision>
  <cp:lastPrinted>2019-01-23T05:30:00Z</cp:lastPrinted>
  <dcterms:created xsi:type="dcterms:W3CDTF">2020-09-02T10:57:00Z</dcterms:created>
  <dcterms:modified xsi:type="dcterms:W3CDTF">2021-04-09T08:30:00Z</dcterms:modified>
</cp:coreProperties>
</file>