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6C" w:rsidRDefault="0009556C" w:rsidP="00DB04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Pr="00DB0466" w:rsidRDefault="0009556C" w:rsidP="00DB04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DB0466">
        <w:rPr>
          <w:rFonts w:ascii="Times New Roman" w:hAnsi="Times New Roman" w:cs="Times New Roman"/>
          <w:sz w:val="28"/>
          <w:szCs w:val="28"/>
        </w:rPr>
        <w:t>……………………………………………………….. 3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  <w:t xml:space="preserve">1. Особенности организуемого в </w:t>
      </w:r>
      <w:r w:rsidR="00D678B9" w:rsidRPr="00DB0466">
        <w:rPr>
          <w:rFonts w:ascii="Times New Roman" w:hAnsi="Times New Roman" w:cs="Times New Roman"/>
          <w:b/>
          <w:sz w:val="28"/>
          <w:szCs w:val="28"/>
        </w:rPr>
        <w:t>МКОУ Чонтаульская СОШ №2</w:t>
      </w:r>
      <w:r w:rsidRPr="00DB0466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DB0466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Pr="00DB0466" w:rsidRDefault="0009556C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 w:rsidRPr="00DB0466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  <w:t xml:space="preserve">3. Виды, формы и содержание деятельности </w:t>
      </w:r>
      <w:r w:rsidR="00DB046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061190" w:rsidRPr="00DB0466">
        <w:rPr>
          <w:rFonts w:ascii="Times New Roman" w:hAnsi="Times New Roman" w:cs="Times New Roman"/>
          <w:sz w:val="28"/>
          <w:szCs w:val="28"/>
        </w:rPr>
        <w:t xml:space="preserve"> 13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3.1. Инвариантные модули…………………………………………………….</w:t>
      </w:r>
      <w:r w:rsidR="00061190" w:rsidRPr="00DB0466">
        <w:rPr>
          <w:rFonts w:ascii="Times New Roman" w:hAnsi="Times New Roman" w:cs="Times New Roman"/>
          <w:sz w:val="28"/>
          <w:szCs w:val="28"/>
        </w:rPr>
        <w:t xml:space="preserve"> 13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3.1.1. Модуль «Классное руководство» ………………………………………</w:t>
      </w:r>
      <w:r w:rsidR="00061190" w:rsidRPr="00DB0466">
        <w:rPr>
          <w:rFonts w:ascii="Times New Roman" w:hAnsi="Times New Roman" w:cs="Times New Roman"/>
          <w:sz w:val="28"/>
          <w:szCs w:val="28"/>
        </w:rPr>
        <w:t xml:space="preserve"> 14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урок»………………………………………………</w:t>
      </w:r>
      <w:r w:rsidR="00061190" w:rsidRPr="00DB0466">
        <w:rPr>
          <w:rFonts w:ascii="Times New Roman" w:hAnsi="Times New Roman" w:cs="Times New Roman"/>
          <w:sz w:val="28"/>
          <w:szCs w:val="28"/>
        </w:rPr>
        <w:t xml:space="preserve"> 15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3.1.3. Модуль «Курсы внеурочной деятельности»……………………………</w:t>
      </w:r>
      <w:r w:rsidR="00061190" w:rsidRPr="00DB0466">
        <w:rPr>
          <w:rFonts w:ascii="Times New Roman" w:hAnsi="Times New Roman" w:cs="Times New Roman"/>
          <w:sz w:val="28"/>
          <w:szCs w:val="28"/>
        </w:rPr>
        <w:t xml:space="preserve"> 16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DB0466">
        <w:rPr>
          <w:rFonts w:ascii="Times New Roman" w:hAnsi="Times New Roman" w:cs="Times New Roman"/>
          <w:sz w:val="28"/>
          <w:szCs w:val="28"/>
        </w:rPr>
        <w:t>ение»……………………………………………</w:t>
      </w:r>
      <w:r w:rsidR="007B4FB5" w:rsidRPr="00DB0466">
        <w:rPr>
          <w:rFonts w:ascii="Times New Roman" w:hAnsi="Times New Roman" w:cs="Times New Roman"/>
          <w:sz w:val="28"/>
          <w:szCs w:val="28"/>
        </w:rPr>
        <w:t>19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 w:rsidRPr="00DB0466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Pr="00DB0466">
        <w:rPr>
          <w:rFonts w:ascii="Times New Roman" w:hAnsi="Times New Roman" w:cs="Times New Roman"/>
          <w:sz w:val="28"/>
          <w:szCs w:val="28"/>
        </w:rPr>
        <w:br/>
        <w:t>3.1.6. Модуль «Работа с родителями (законными предста</w:t>
      </w:r>
      <w:r w:rsidR="00061190" w:rsidRPr="00DB0466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 w:rsidRPr="00DB0466">
        <w:rPr>
          <w:rFonts w:ascii="Times New Roman" w:hAnsi="Times New Roman" w:cs="Times New Roman"/>
          <w:sz w:val="28"/>
          <w:szCs w:val="28"/>
        </w:rPr>
        <w:t>»</w:t>
      </w:r>
      <w:r w:rsidRPr="00DB046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 w:rsidRPr="00DB0466">
        <w:rPr>
          <w:rFonts w:ascii="Times New Roman" w:hAnsi="Times New Roman" w:cs="Times New Roman"/>
          <w:sz w:val="28"/>
          <w:szCs w:val="28"/>
        </w:rPr>
        <w:t>.</w:t>
      </w:r>
      <w:r w:rsidR="007B4FB5" w:rsidRPr="00DB0466">
        <w:rPr>
          <w:rFonts w:ascii="Times New Roman" w:hAnsi="Times New Roman" w:cs="Times New Roman"/>
          <w:sz w:val="28"/>
          <w:szCs w:val="28"/>
        </w:rPr>
        <w:t>........</w:t>
      </w:r>
      <w:r w:rsidR="00DB0466">
        <w:rPr>
          <w:rFonts w:ascii="Times New Roman" w:hAnsi="Times New Roman" w:cs="Times New Roman"/>
          <w:sz w:val="28"/>
          <w:szCs w:val="28"/>
        </w:rPr>
        <w:t>...............</w:t>
      </w:r>
      <w:r w:rsidR="007B4FB5" w:rsidRPr="00DB0466">
        <w:rPr>
          <w:rFonts w:ascii="Times New Roman" w:hAnsi="Times New Roman" w:cs="Times New Roman"/>
          <w:sz w:val="28"/>
          <w:szCs w:val="28"/>
        </w:rPr>
        <w:t>.... 21</w:t>
      </w:r>
      <w:r w:rsidRPr="00DB0466">
        <w:rPr>
          <w:rFonts w:ascii="Times New Roman" w:hAnsi="Times New Roman" w:cs="Times New Roman"/>
          <w:sz w:val="28"/>
          <w:szCs w:val="28"/>
        </w:rPr>
        <w:br/>
        <w:t xml:space="preserve">3.2. Вариативные модули……………………………………………………… </w:t>
      </w:r>
      <w:r w:rsidR="007B4FB5" w:rsidRPr="00DB0466">
        <w:rPr>
          <w:rFonts w:ascii="Times New Roman" w:hAnsi="Times New Roman" w:cs="Times New Roman"/>
          <w:sz w:val="28"/>
          <w:szCs w:val="28"/>
        </w:rPr>
        <w:t>21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 …………………………….</w:t>
      </w:r>
      <w:r w:rsidR="007B4FB5" w:rsidRPr="00DB0466">
        <w:rPr>
          <w:rFonts w:ascii="Times New Roman" w:hAnsi="Times New Roman" w:cs="Times New Roman"/>
          <w:sz w:val="28"/>
          <w:szCs w:val="28"/>
        </w:rPr>
        <w:t xml:space="preserve"> 21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DB0466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B0466">
        <w:rPr>
          <w:rFonts w:ascii="Times New Roman" w:hAnsi="Times New Roman" w:cs="Times New Roman"/>
          <w:sz w:val="28"/>
          <w:szCs w:val="28"/>
        </w:rPr>
        <w:t>» …</w:t>
      </w:r>
      <w:r w:rsidR="00561C9D" w:rsidRPr="00DB0466">
        <w:rPr>
          <w:rFonts w:ascii="Times New Roman" w:hAnsi="Times New Roman" w:cs="Times New Roman"/>
          <w:sz w:val="28"/>
          <w:szCs w:val="28"/>
        </w:rPr>
        <w:t>……………</w:t>
      </w:r>
      <w:r w:rsidRPr="00DB0466">
        <w:rPr>
          <w:rFonts w:ascii="Times New Roman" w:hAnsi="Times New Roman" w:cs="Times New Roman"/>
          <w:sz w:val="28"/>
          <w:szCs w:val="28"/>
        </w:rPr>
        <w:t>……………………</w:t>
      </w:r>
      <w:r w:rsidR="007B4FB5" w:rsidRPr="00DB0466">
        <w:rPr>
          <w:rFonts w:ascii="Times New Roman" w:hAnsi="Times New Roman" w:cs="Times New Roman"/>
          <w:sz w:val="28"/>
          <w:szCs w:val="28"/>
        </w:rPr>
        <w:t xml:space="preserve"> 23</w:t>
      </w:r>
      <w:r w:rsidR="004122E7" w:rsidRPr="00DB0466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 w:rsidRPr="00DB0466">
        <w:rPr>
          <w:rFonts w:ascii="Times New Roman" w:hAnsi="Times New Roman" w:cs="Times New Roman"/>
          <w:sz w:val="28"/>
          <w:szCs w:val="28"/>
        </w:rPr>
        <w:t xml:space="preserve"> 24</w:t>
      </w:r>
      <w:r w:rsidR="00191B14" w:rsidRPr="00DB0466">
        <w:rPr>
          <w:rFonts w:ascii="Times New Roman" w:hAnsi="Times New Roman" w:cs="Times New Roman"/>
          <w:sz w:val="28"/>
          <w:szCs w:val="28"/>
        </w:rPr>
        <w:br/>
        <w:t>3.2.4</w:t>
      </w:r>
      <w:r w:rsidR="007B4FB5" w:rsidRPr="00DB0466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 w:rsidRPr="00DB0466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 w:rsidRPr="00DB0466">
        <w:rPr>
          <w:rFonts w:ascii="Times New Roman" w:hAnsi="Times New Roman" w:cs="Times New Roman"/>
          <w:sz w:val="28"/>
          <w:szCs w:val="28"/>
        </w:rPr>
        <w:br/>
        <w:t>3.2.5</w:t>
      </w:r>
      <w:r w:rsidR="007B4FB5" w:rsidRPr="00DB0466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 w:rsidRPr="00DB0466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="00191B14" w:rsidRPr="00DB0466">
        <w:rPr>
          <w:rFonts w:ascii="Times New Roman" w:hAnsi="Times New Roman" w:cs="Times New Roman"/>
          <w:sz w:val="28"/>
          <w:szCs w:val="28"/>
        </w:rPr>
        <w:t>3.2.6</w:t>
      </w:r>
      <w:r w:rsidRPr="00DB0466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DB0466">
        <w:rPr>
          <w:rFonts w:ascii="Times New Roman" w:hAnsi="Times New Roman" w:cs="Times New Roman"/>
          <w:sz w:val="28"/>
          <w:szCs w:val="28"/>
        </w:rPr>
        <w:t>Детские общественные объединения»………</w:t>
      </w:r>
      <w:r w:rsidRPr="00DB0466">
        <w:rPr>
          <w:rFonts w:ascii="Times New Roman" w:hAnsi="Times New Roman" w:cs="Times New Roman"/>
          <w:sz w:val="28"/>
          <w:szCs w:val="28"/>
        </w:rPr>
        <w:t>………………</w:t>
      </w:r>
      <w:r w:rsidR="00191B14" w:rsidRPr="00DB0466">
        <w:rPr>
          <w:rFonts w:ascii="Times New Roman" w:hAnsi="Times New Roman" w:cs="Times New Roman"/>
          <w:sz w:val="28"/>
          <w:szCs w:val="28"/>
        </w:rPr>
        <w:t xml:space="preserve"> 28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="00191B14" w:rsidRPr="00DB0466">
        <w:rPr>
          <w:rFonts w:ascii="Times New Roman" w:hAnsi="Times New Roman" w:cs="Times New Roman"/>
          <w:sz w:val="28"/>
          <w:szCs w:val="28"/>
        </w:rPr>
        <w:t>3.2.7</w:t>
      </w:r>
      <w:r w:rsidRPr="00DB0466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DB0466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 w:rsidRPr="00DB0466">
        <w:rPr>
          <w:rFonts w:ascii="Times New Roman" w:hAnsi="Times New Roman" w:cs="Times New Roman"/>
          <w:sz w:val="28"/>
          <w:szCs w:val="28"/>
        </w:rPr>
        <w:t>»………</w:t>
      </w:r>
      <w:r w:rsidR="00561C9D" w:rsidRPr="00DB0466">
        <w:rPr>
          <w:rFonts w:ascii="Times New Roman" w:hAnsi="Times New Roman" w:cs="Times New Roman"/>
          <w:sz w:val="28"/>
          <w:szCs w:val="28"/>
        </w:rPr>
        <w:t>…………………</w:t>
      </w:r>
      <w:r w:rsidRPr="00DB0466">
        <w:rPr>
          <w:rFonts w:ascii="Times New Roman" w:hAnsi="Times New Roman" w:cs="Times New Roman"/>
          <w:sz w:val="28"/>
          <w:szCs w:val="28"/>
        </w:rPr>
        <w:t>………</w:t>
      </w:r>
      <w:r w:rsidR="00191B14" w:rsidRPr="00DB0466">
        <w:rPr>
          <w:rFonts w:ascii="Times New Roman" w:hAnsi="Times New Roman" w:cs="Times New Roman"/>
          <w:sz w:val="28"/>
          <w:szCs w:val="28"/>
        </w:rPr>
        <w:t>. 30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  <w:t>4. Основные направления самоанализа воспитательной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Pr="00DB0466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………………………………………………….</w:t>
      </w:r>
      <w:r w:rsidR="00191B14" w:rsidRPr="00DB0466">
        <w:rPr>
          <w:rFonts w:ascii="Times New Roman" w:hAnsi="Times New Roman" w:cs="Times New Roman"/>
          <w:sz w:val="28"/>
          <w:szCs w:val="28"/>
        </w:rPr>
        <w:t xml:space="preserve"> 31</w:t>
      </w:r>
      <w:r w:rsidRPr="00DB0466">
        <w:rPr>
          <w:rFonts w:ascii="Times New Roman" w:hAnsi="Times New Roman" w:cs="Times New Roman"/>
          <w:sz w:val="28"/>
          <w:szCs w:val="28"/>
        </w:rPr>
        <w:br/>
      </w:r>
      <w:r w:rsidR="002200BC" w:rsidRPr="00DB0466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B04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DB0466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 w:rsidRPr="00DB046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DB0466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AD23CD" w:rsidRPr="00DB0466">
        <w:rPr>
          <w:rFonts w:ascii="Times New Roman" w:hAnsi="Times New Roman" w:cs="Times New Roman"/>
          <w:sz w:val="28"/>
          <w:szCs w:val="28"/>
        </w:rPr>
        <w:t>я</w:t>
      </w:r>
      <w:r w:rsidR="00B73887" w:rsidRPr="00DB046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DB0466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 w:rsidRPr="00DB0466">
        <w:rPr>
          <w:rFonts w:ascii="Times New Roman" w:hAnsi="Times New Roman" w:cs="Times New Roman"/>
          <w:sz w:val="28"/>
          <w:szCs w:val="28"/>
        </w:rPr>
        <w:t>)…</w:t>
      </w:r>
      <w:r w:rsidRPr="00DB0466">
        <w:rPr>
          <w:rFonts w:ascii="Times New Roman" w:hAnsi="Times New Roman" w:cs="Times New Roman"/>
          <w:sz w:val="28"/>
          <w:szCs w:val="28"/>
        </w:rPr>
        <w:t>………………….</w:t>
      </w:r>
      <w:r w:rsidR="007B4FB5" w:rsidRPr="00DB0466">
        <w:rPr>
          <w:rFonts w:ascii="Times New Roman" w:hAnsi="Times New Roman" w:cs="Times New Roman"/>
          <w:sz w:val="28"/>
          <w:szCs w:val="28"/>
        </w:rPr>
        <w:t>…</w:t>
      </w:r>
      <w:r w:rsidR="00B73887" w:rsidRPr="00DB0466">
        <w:rPr>
          <w:rFonts w:ascii="Times New Roman" w:hAnsi="Times New Roman" w:cs="Times New Roman"/>
          <w:sz w:val="28"/>
          <w:szCs w:val="28"/>
        </w:rPr>
        <w:t>…………</w:t>
      </w:r>
      <w:r w:rsidR="00B227AD" w:rsidRPr="00DB0466">
        <w:rPr>
          <w:rFonts w:ascii="Times New Roman" w:hAnsi="Times New Roman" w:cs="Times New Roman"/>
          <w:sz w:val="28"/>
          <w:szCs w:val="28"/>
        </w:rPr>
        <w:t>…</w:t>
      </w:r>
      <w:r w:rsidR="00B73887" w:rsidRPr="00DB0466">
        <w:rPr>
          <w:rFonts w:ascii="Times New Roman" w:hAnsi="Times New Roman" w:cs="Times New Roman"/>
          <w:sz w:val="28"/>
          <w:szCs w:val="28"/>
        </w:rPr>
        <w:t>…... 34</w:t>
      </w:r>
      <w:r w:rsidR="003A177D" w:rsidRPr="00DB0466">
        <w:rPr>
          <w:rFonts w:ascii="Times New Roman" w:hAnsi="Times New Roman" w:cs="Times New Roman"/>
          <w:sz w:val="28"/>
          <w:szCs w:val="28"/>
        </w:rPr>
        <w:br/>
      </w:r>
      <w:r w:rsidR="002200BC" w:rsidRPr="00DB0466"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  <w:r w:rsidR="00B227AD" w:rsidRPr="00DB0466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 w:rsidRPr="00DB046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DB0466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 w:rsidRPr="00DB0466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DB0466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 w:rsidRPr="00DB0466">
        <w:rPr>
          <w:rFonts w:ascii="Times New Roman" w:hAnsi="Times New Roman" w:cs="Times New Roman"/>
          <w:sz w:val="28"/>
          <w:szCs w:val="28"/>
        </w:rPr>
        <w:t>)</w:t>
      </w:r>
      <w:r w:rsidR="002200BC" w:rsidRPr="00DB0466">
        <w:rPr>
          <w:rFonts w:ascii="Times New Roman" w:hAnsi="Times New Roman" w:cs="Times New Roman"/>
          <w:sz w:val="28"/>
          <w:szCs w:val="28"/>
        </w:rPr>
        <w:t>……………</w:t>
      </w:r>
      <w:r w:rsidR="00B227AD" w:rsidRPr="00DB0466">
        <w:rPr>
          <w:rFonts w:ascii="Times New Roman" w:hAnsi="Times New Roman" w:cs="Times New Roman"/>
          <w:sz w:val="28"/>
          <w:szCs w:val="28"/>
        </w:rPr>
        <w:t>………...…</w:t>
      </w:r>
      <w:r w:rsidR="00DB0466">
        <w:rPr>
          <w:rFonts w:ascii="Times New Roman" w:hAnsi="Times New Roman" w:cs="Times New Roman"/>
          <w:sz w:val="28"/>
          <w:szCs w:val="28"/>
        </w:rPr>
        <w:t>………………</w:t>
      </w:r>
      <w:r w:rsidR="00A3043A" w:rsidRPr="00DB0466">
        <w:rPr>
          <w:rFonts w:ascii="Times New Roman" w:hAnsi="Times New Roman" w:cs="Times New Roman"/>
          <w:sz w:val="28"/>
          <w:szCs w:val="28"/>
        </w:rPr>
        <w:t>. 5</w:t>
      </w:r>
      <w:r w:rsidR="003A177D" w:rsidRPr="00DB0466">
        <w:rPr>
          <w:rFonts w:ascii="Times New Roman" w:hAnsi="Times New Roman" w:cs="Times New Roman"/>
          <w:sz w:val="28"/>
          <w:szCs w:val="28"/>
        </w:rPr>
        <w:t>2</w:t>
      </w:r>
      <w:r w:rsidR="00A3043A" w:rsidRPr="00DB0466">
        <w:rPr>
          <w:rFonts w:ascii="Times New Roman" w:hAnsi="Times New Roman" w:cs="Times New Roman"/>
          <w:sz w:val="28"/>
          <w:szCs w:val="28"/>
        </w:rPr>
        <w:br/>
      </w:r>
      <w:r w:rsidR="00A3043A" w:rsidRPr="00DB0466">
        <w:rPr>
          <w:rFonts w:ascii="Times New Roman" w:hAnsi="Times New Roman" w:cs="Times New Roman"/>
          <w:b/>
          <w:sz w:val="28"/>
          <w:szCs w:val="28"/>
        </w:rPr>
        <w:t xml:space="preserve">Приложение 3. </w:t>
      </w:r>
      <w:r w:rsidR="002F359F" w:rsidRPr="00DB0466"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среднего основного общего образования</w:t>
      </w:r>
      <w:r w:rsidR="001176F8" w:rsidRPr="00DB0466">
        <w:rPr>
          <w:rFonts w:ascii="Times New Roman" w:hAnsi="Times New Roman" w:cs="Times New Roman"/>
          <w:sz w:val="28"/>
          <w:szCs w:val="28"/>
        </w:rPr>
        <w:t>)</w:t>
      </w:r>
      <w:r w:rsidR="002F359F" w:rsidRPr="00DB0466">
        <w:rPr>
          <w:rFonts w:ascii="Times New Roman" w:hAnsi="Times New Roman" w:cs="Times New Roman"/>
          <w:sz w:val="28"/>
          <w:szCs w:val="28"/>
        </w:rPr>
        <w:t>…………</w:t>
      </w:r>
      <w:r w:rsidR="00A3043A" w:rsidRPr="00DB0466">
        <w:rPr>
          <w:rFonts w:ascii="Times New Roman" w:hAnsi="Times New Roman" w:cs="Times New Roman"/>
          <w:sz w:val="28"/>
          <w:szCs w:val="28"/>
        </w:rPr>
        <w:t>…………….</w:t>
      </w:r>
      <w:r w:rsidR="006A0AE2" w:rsidRPr="00DB0466">
        <w:rPr>
          <w:rFonts w:ascii="Times New Roman" w:hAnsi="Times New Roman" w:cs="Times New Roman"/>
          <w:sz w:val="28"/>
          <w:szCs w:val="28"/>
        </w:rPr>
        <w:t>....…. 73</w:t>
      </w:r>
    </w:p>
    <w:p w:rsidR="002F359F" w:rsidRPr="00DB0466" w:rsidRDefault="002F359F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7AD" w:rsidRPr="00DB0466" w:rsidRDefault="00B227AD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56C" w:rsidRPr="00DB0466" w:rsidRDefault="0009556C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br/>
      </w:r>
    </w:p>
    <w:p w:rsidR="0009556C" w:rsidRPr="00DB0466" w:rsidRDefault="0009556C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DB0466" w:rsidRDefault="0047718A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Pr="00DB0466" w:rsidRDefault="0047718A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нормативно-управленческим документом Государственного бюджетного общеобразовательного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учреждения Республики Дагестан «Республиканский центр образования», определяющим организационно-управленческие и содержательно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-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направления осуществления воспитательной работы в образовательной организации.</w:t>
      </w: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Настоящая Программа школы разработана на основе следующих нормативных документов:</w:t>
      </w: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Конституции Российской Федерации (от 12.12.1993 г.);</w:t>
      </w: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Конвенции о правах ребенка (от 20.11.1989 г.);</w:t>
      </w: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Закона Российской Федерации «Об образовании в Российской Федерации» (от 29.12.2012 г., №273-ФЗ; с изм.);</w:t>
      </w: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Устава </w:t>
      </w:r>
      <w:r w:rsidR="00D678B9" w:rsidRPr="00DB046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D678B9" w:rsidRPr="00DB0466">
        <w:rPr>
          <w:rFonts w:ascii="Times New Roman" w:hAnsi="Times New Roman" w:cs="Times New Roman"/>
          <w:sz w:val="28"/>
          <w:szCs w:val="28"/>
        </w:rPr>
        <w:t>казенного</w:t>
      </w:r>
      <w:r w:rsidRPr="00DB0466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учреждения Республики Дагестан </w:t>
      </w:r>
      <w:r w:rsidR="00D678B9" w:rsidRPr="00DB0466">
        <w:rPr>
          <w:rFonts w:ascii="Times New Roman" w:hAnsi="Times New Roman" w:cs="Times New Roman"/>
          <w:sz w:val="28"/>
          <w:szCs w:val="28"/>
        </w:rPr>
        <w:t>МКОУ «Чонтаульская СОШ №2»</w:t>
      </w:r>
      <w:r w:rsidRPr="00DB0466">
        <w:rPr>
          <w:rFonts w:ascii="Times New Roman" w:hAnsi="Times New Roman" w:cs="Times New Roman"/>
          <w:sz w:val="28"/>
          <w:szCs w:val="28"/>
        </w:rPr>
        <w:t>.</w:t>
      </w:r>
    </w:p>
    <w:p w:rsidR="00056F8C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 w:rsidRPr="00DB0466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DB0466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D678B9" w:rsidRPr="00DB0466">
        <w:rPr>
          <w:rFonts w:ascii="Times New Roman" w:hAnsi="Times New Roman" w:cs="Times New Roman"/>
          <w:sz w:val="28"/>
          <w:szCs w:val="28"/>
        </w:rPr>
        <w:t>«Чонтаульская СОШ №2».</w:t>
      </w:r>
    </w:p>
    <w:p w:rsidR="00056F8C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 w:rsidRPr="00DB0466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DB0466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 w:rsidRPr="00DB0466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DB0466">
        <w:rPr>
          <w:rFonts w:ascii="Times New Roman" w:hAnsi="Times New Roman" w:cs="Times New Roman"/>
          <w:sz w:val="28"/>
          <w:szCs w:val="28"/>
        </w:rPr>
        <w:t>нормам п</w:t>
      </w:r>
      <w:r w:rsidR="00056F8C" w:rsidRPr="00DB0466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Программа</w:t>
      </w:r>
      <w:r w:rsidR="007F3D67" w:rsidRPr="00DB0466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DB0466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 w:rsidRPr="00DB0466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DB0466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 w:rsidRPr="00DB0466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DB0466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 w:rsidRPr="00DB0466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DB0466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 w:rsidRPr="00DB0466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МКОУ «Чонтаульская СОШ №2» </w:t>
      </w:r>
      <w:r w:rsidRPr="00DB0466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 w:rsidRPr="00DB0466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Pr="00DB0466" w:rsidRDefault="00CB6D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1. О</w:t>
      </w:r>
      <w:r w:rsidR="0047718A" w:rsidRPr="00DB0466">
        <w:rPr>
          <w:rFonts w:ascii="Times New Roman" w:hAnsi="Times New Roman" w:cs="Times New Roman"/>
          <w:sz w:val="28"/>
          <w:szCs w:val="28"/>
        </w:rPr>
        <w:t>собенности организуемого в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МКОУ</w:t>
      </w:r>
      <w:r w:rsidR="0047718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3E3DEA" w:rsidRPr="00DB0466">
        <w:rPr>
          <w:rFonts w:ascii="Times New Roman" w:hAnsi="Times New Roman" w:cs="Times New Roman"/>
          <w:sz w:val="28"/>
          <w:szCs w:val="28"/>
        </w:rPr>
        <w:t>«Чонтаульская СОШ №2»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Pr="00DB0466" w:rsidRDefault="00CB6D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Pr="00DB0466" w:rsidRDefault="00CB6D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3. В</w:t>
      </w:r>
      <w:r w:rsidR="0047718A" w:rsidRPr="00DB0466">
        <w:rPr>
          <w:rFonts w:ascii="Times New Roman" w:hAnsi="Times New Roman" w:cs="Times New Roman"/>
          <w:sz w:val="28"/>
          <w:szCs w:val="28"/>
        </w:rPr>
        <w:t>иды, фо</w:t>
      </w:r>
      <w:r w:rsidRPr="00DB0466"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Pr="00DB0466" w:rsidRDefault="00CB6D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4. О</w:t>
      </w:r>
      <w:r w:rsidR="0047718A" w:rsidRPr="00DB0466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DB0466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 w:rsidRPr="00DB0466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«Особенности организуемого в </w:t>
      </w:r>
      <w:r w:rsidR="00D678B9" w:rsidRPr="00DB0466">
        <w:rPr>
          <w:rFonts w:ascii="Times New Roman" w:hAnsi="Times New Roman" w:cs="Times New Roman"/>
          <w:sz w:val="28"/>
          <w:szCs w:val="28"/>
        </w:rPr>
        <w:t>МКОУ «Чонтаульская СОШ №2»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DB0466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DB0466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DB0466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DB0466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DB0466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DB0466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DB0466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DB0466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DB0466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DB0466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Инвариантн</w:t>
      </w:r>
      <w:r w:rsidR="00B46467" w:rsidRPr="00DB0466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Pr="00DB0466" w:rsidRDefault="0096626C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Pr="00DB0466" w:rsidRDefault="007B059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«Юные патриоты России»,</w:t>
      </w:r>
    </w:p>
    <w:p w:rsidR="00767E0F" w:rsidRPr="00DB0466" w:rsidRDefault="00767E0F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Pr="00DB0466" w:rsidRDefault="00965965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Pr="00DB0466" w:rsidRDefault="00965965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Pr="00DB0466" w:rsidRDefault="0096626C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Pr="00DB0466" w:rsidRDefault="0096626C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236F8" w:rsidRPr="00DB0466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DB0466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DB0466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DB0466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DB0466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DB0466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DB0466">
        <w:rPr>
          <w:rFonts w:ascii="Times New Roman" w:hAnsi="Times New Roman" w:cs="Times New Roman"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 w:rsidRPr="00DB0466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 w:rsidRPr="00DB0466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 w:rsidRPr="00DB0466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DB0466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 w:rsidRPr="00DB0466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DB0466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D678B9" w:rsidRPr="00DB0466">
        <w:rPr>
          <w:rFonts w:ascii="Times New Roman" w:hAnsi="Times New Roman" w:cs="Times New Roman"/>
          <w:sz w:val="28"/>
          <w:szCs w:val="28"/>
        </w:rPr>
        <w:t>МКОУ «Чонтаульская СОШ №2»</w:t>
      </w:r>
      <w:r w:rsidRPr="00DB0466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P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E3DEA" w:rsidRPr="00DB0466" w:rsidRDefault="00715E79" w:rsidP="00DB046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ОСОБЕННОСТИ </w:t>
      </w:r>
      <w:proofErr w:type="gramStart"/>
      <w:r w:rsidRPr="00DB0466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Pr="00DB0466">
        <w:rPr>
          <w:rFonts w:ascii="Times New Roman" w:hAnsi="Times New Roman" w:cs="Times New Roman"/>
          <w:b/>
          <w:sz w:val="28"/>
          <w:szCs w:val="28"/>
        </w:rPr>
        <w:t xml:space="preserve"> В </w:t>
      </w:r>
    </w:p>
    <w:p w:rsidR="00715E79" w:rsidRPr="00DB0466" w:rsidRDefault="003E3DEA" w:rsidP="00DB046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МКОУ «Чонтаульская СОШ №2» </w:t>
      </w:r>
      <w:r w:rsidR="00BA7682" w:rsidRPr="00DB0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Pr="00DB0466" w:rsidRDefault="00BA7682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Pr="00DB0466" w:rsidRDefault="00BA7682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D678B9" w:rsidRPr="00DB0466">
        <w:rPr>
          <w:rFonts w:ascii="Times New Roman" w:hAnsi="Times New Roman" w:cs="Times New Roman"/>
          <w:sz w:val="28"/>
          <w:szCs w:val="28"/>
        </w:rPr>
        <w:t>МКОУ «Чонтаульская СОШ №2»</w:t>
      </w:r>
      <w:r w:rsidR="00BA7682" w:rsidRPr="00DB0466"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DB0466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 w:rsidRPr="00DB0466">
        <w:rPr>
          <w:rFonts w:ascii="Times New Roman" w:hAnsi="Times New Roman" w:cs="Times New Roman"/>
          <w:sz w:val="28"/>
          <w:szCs w:val="28"/>
        </w:rPr>
        <w:t>-</w:t>
      </w:r>
      <w:r w:rsidRPr="00DB0466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 w:rsidRPr="00DB0466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DB0466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 w:rsidRPr="00DB0466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DB0466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 w:rsidRPr="00DB0466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DB0466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DB0466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 w:rsidRPr="00DB0466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Pr="00DB0466" w:rsidRDefault="00C5560E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 w:rsidRPr="00DB0466"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DB0466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 w:rsidRPr="00DB046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Pr="00DB0466" w:rsidRDefault="00C5560E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 w:rsidRPr="00DB0466"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DB0466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 w:rsidRPr="00DB0466"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Pr="00DB0466" w:rsidRDefault="00C5560E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 w:rsidRPr="00DB0466">
        <w:rPr>
          <w:rFonts w:ascii="Times New Roman" w:hAnsi="Times New Roman" w:cs="Times New Roman"/>
          <w:sz w:val="28"/>
          <w:szCs w:val="28"/>
        </w:rPr>
        <w:t>-</w:t>
      </w:r>
      <w:r w:rsidR="00715E79" w:rsidRPr="00DB0466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 w:rsidRPr="00DB0466"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Pr="00DB0466" w:rsidRDefault="00C5560E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совмест</w:t>
      </w:r>
      <w:r w:rsidRPr="00DB0466"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DB0466" w:rsidRDefault="00C5560E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 w:rsidRPr="00DB0466"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DB0466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 w:rsidRPr="00DB0466"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DB0466">
        <w:rPr>
          <w:rFonts w:ascii="Times New Roman" w:hAnsi="Times New Roman" w:cs="Times New Roman"/>
          <w:sz w:val="28"/>
          <w:szCs w:val="28"/>
        </w:rPr>
        <w:t>:</w:t>
      </w:r>
    </w:p>
    <w:p w:rsidR="00D3204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 w:rsidRPr="00DB0466"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DB0466">
        <w:rPr>
          <w:rFonts w:ascii="Times New Roman" w:hAnsi="Times New Roman" w:cs="Times New Roman"/>
          <w:sz w:val="28"/>
          <w:szCs w:val="28"/>
        </w:rPr>
        <w:t>общешкольные дела</w:t>
      </w:r>
      <w:r w:rsidRPr="00DB0466">
        <w:rPr>
          <w:rFonts w:ascii="Times New Roman" w:hAnsi="Times New Roman" w:cs="Times New Roman"/>
          <w:sz w:val="28"/>
          <w:szCs w:val="28"/>
        </w:rPr>
        <w:t>»</w:t>
      </w:r>
      <w:r w:rsidR="00715E79" w:rsidRPr="00DB0466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 w:rsidRPr="00DB0466"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r w:rsidR="00DB0466" w:rsidRPr="00DB0466">
        <w:rPr>
          <w:rFonts w:ascii="Times New Roman" w:hAnsi="Times New Roman" w:cs="Times New Roman"/>
          <w:sz w:val="28"/>
          <w:szCs w:val="28"/>
        </w:rPr>
        <w:t>большинства,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 w:rsidRPr="00DB0466"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на</w:t>
      </w:r>
      <w:r w:rsidRPr="00DB0466"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DB0466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DB046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DB0466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DB0466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 w:rsidRPr="00DB0466"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 w:rsidRPr="00DB0466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DB0466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 w:rsidRPr="00DB0466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 w:rsidRPr="00DB0466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 w:rsidRPr="00DB0466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DB0466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администраци</w:t>
      </w:r>
      <w:r w:rsidR="00D32049" w:rsidRPr="00DB0466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центре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педагога-психолога и социального педагога, учителя-логопеда позволило расширить воспитательные и развивающие возможности образовательного учреждения.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lastRenderedPageBreak/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● Отряд ЮИД «</w:t>
      </w:r>
      <w:r w:rsidR="00D57D7E" w:rsidRPr="00DB0466">
        <w:rPr>
          <w:rFonts w:ascii="Times New Roman" w:hAnsi="Times New Roman" w:cs="Times New Roman"/>
          <w:sz w:val="28"/>
          <w:szCs w:val="28"/>
        </w:rPr>
        <w:t>перекресток</w:t>
      </w:r>
      <w:r w:rsidRPr="00DB0466">
        <w:rPr>
          <w:rFonts w:ascii="Times New Roman" w:hAnsi="Times New Roman" w:cs="Times New Roman"/>
          <w:sz w:val="28"/>
          <w:szCs w:val="28"/>
        </w:rPr>
        <w:t>»;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gramStart"/>
      <w:r w:rsidR="00837D36" w:rsidRPr="00DB0466">
        <w:rPr>
          <w:rFonts w:ascii="Times New Roman" w:hAnsi="Times New Roman" w:cs="Times New Roman"/>
          <w:sz w:val="28"/>
          <w:szCs w:val="28"/>
        </w:rPr>
        <w:t>юные</w:t>
      </w:r>
      <w:proofErr w:type="gramEnd"/>
      <w:r w:rsidR="00837D36" w:rsidRPr="00DB0466">
        <w:rPr>
          <w:rFonts w:ascii="Times New Roman" w:hAnsi="Times New Roman" w:cs="Times New Roman"/>
          <w:sz w:val="28"/>
          <w:szCs w:val="28"/>
        </w:rPr>
        <w:t xml:space="preserve"> исследователь</w:t>
      </w:r>
      <w:r w:rsidRPr="00DB0466">
        <w:rPr>
          <w:rFonts w:ascii="Times New Roman" w:hAnsi="Times New Roman" w:cs="Times New Roman"/>
          <w:sz w:val="28"/>
          <w:szCs w:val="28"/>
        </w:rPr>
        <w:t>»;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● Волонтерское движение;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● Система работы по взаимодействию с родителями;</w:t>
      </w:r>
    </w:p>
    <w:p w:rsidR="00487BF7" w:rsidRPr="00DB0466" w:rsidRDefault="00D57D7E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М</w:t>
      </w:r>
      <w:r w:rsidR="00AB214D" w:rsidRPr="00DB0466">
        <w:rPr>
          <w:rFonts w:ascii="Times New Roman" w:hAnsi="Times New Roman" w:cs="Times New Roman"/>
          <w:sz w:val="28"/>
          <w:szCs w:val="28"/>
        </w:rPr>
        <w:t>КОУ «Чонтаульская СОШ №2»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 в рамках воспит</w:t>
      </w:r>
      <w:r w:rsidR="00487BF7" w:rsidRPr="00DB0466">
        <w:rPr>
          <w:rFonts w:ascii="Times New Roman" w:hAnsi="Times New Roman" w:cs="Times New Roman"/>
          <w:sz w:val="28"/>
          <w:szCs w:val="28"/>
        </w:rPr>
        <w:t xml:space="preserve">ательной работы сотрудничает </w:t>
      </w:r>
      <w:proofErr w:type="gramStart"/>
      <w:r w:rsidR="00487BF7" w:rsidRPr="00DB04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7BF7" w:rsidRPr="00DB0466">
        <w:rPr>
          <w:rFonts w:ascii="Times New Roman" w:hAnsi="Times New Roman" w:cs="Times New Roman"/>
          <w:sz w:val="28"/>
          <w:szCs w:val="28"/>
        </w:rPr>
        <w:t>:</w:t>
      </w:r>
    </w:p>
    <w:p w:rsidR="00715E79" w:rsidRPr="00DB0466" w:rsidRDefault="00487B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814BA4" w:rsidRPr="00DB0466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 w:rsidRPr="00DB0466">
        <w:rPr>
          <w:rFonts w:ascii="Times New Roman" w:hAnsi="Times New Roman" w:cs="Times New Roman"/>
          <w:sz w:val="28"/>
          <w:szCs w:val="28"/>
        </w:rPr>
        <w:t xml:space="preserve">: </w:t>
      </w:r>
      <w:r w:rsidR="00CA5486" w:rsidRPr="00DB046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2143E9" w:rsidRPr="00DB0466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технический университет», </w:t>
      </w:r>
      <w:r w:rsidR="00563533" w:rsidRPr="00DB046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педагогический университет», </w:t>
      </w:r>
      <w:r w:rsidR="00174220" w:rsidRPr="00DB0466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университет народного хозяйства»</w:t>
      </w:r>
      <w:r w:rsidR="006A1630" w:rsidRPr="00DB0466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DB0466">
        <w:rPr>
          <w:rFonts w:ascii="Times New Roman" w:hAnsi="Times New Roman" w:cs="Times New Roman"/>
          <w:sz w:val="28"/>
          <w:szCs w:val="28"/>
        </w:rPr>
        <w:t>ГБПОУ РД «Технический колледж</w:t>
      </w:r>
      <w:proofErr w:type="gramStart"/>
      <w:r w:rsidR="00616640" w:rsidRPr="00DB04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6640" w:rsidRPr="00DB0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6640" w:rsidRPr="00DB04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16640" w:rsidRPr="00DB0466">
        <w:rPr>
          <w:rFonts w:ascii="Times New Roman" w:hAnsi="Times New Roman" w:cs="Times New Roman"/>
          <w:sz w:val="28"/>
          <w:szCs w:val="28"/>
        </w:rPr>
        <w:t xml:space="preserve">м. Р.Н. </w:t>
      </w:r>
      <w:proofErr w:type="spellStart"/>
      <w:r w:rsidR="00616640" w:rsidRPr="00DB0466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  <w:r w:rsidR="00616640" w:rsidRPr="00DB0466">
        <w:rPr>
          <w:rFonts w:ascii="Times New Roman" w:hAnsi="Times New Roman" w:cs="Times New Roman"/>
          <w:sz w:val="28"/>
          <w:szCs w:val="28"/>
        </w:rPr>
        <w:t xml:space="preserve">», </w:t>
      </w:r>
      <w:r w:rsidR="00585308" w:rsidRPr="00DB0466">
        <w:rPr>
          <w:rFonts w:ascii="Times New Roman" w:hAnsi="Times New Roman" w:cs="Times New Roman"/>
          <w:sz w:val="28"/>
          <w:szCs w:val="28"/>
        </w:rPr>
        <w:t>ГБПОУ РД «</w:t>
      </w:r>
      <w:proofErr w:type="spellStart"/>
      <w:r w:rsidR="00585308" w:rsidRPr="00DB0466">
        <w:rPr>
          <w:rFonts w:ascii="Times New Roman" w:hAnsi="Times New Roman" w:cs="Times New Roman"/>
          <w:sz w:val="28"/>
          <w:szCs w:val="28"/>
        </w:rPr>
        <w:t>КМиС</w:t>
      </w:r>
      <w:proofErr w:type="spellEnd"/>
      <w:r w:rsidR="00585308" w:rsidRPr="00DB0466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585308" w:rsidRPr="00DB0466">
        <w:rPr>
          <w:rFonts w:ascii="Times New Roman" w:hAnsi="Times New Roman" w:cs="Times New Roman"/>
          <w:sz w:val="28"/>
          <w:szCs w:val="28"/>
        </w:rPr>
        <w:t>С.Орджоникидзе</w:t>
      </w:r>
      <w:proofErr w:type="spellEnd"/>
      <w:r w:rsidR="00585308" w:rsidRPr="00DB0466">
        <w:rPr>
          <w:rFonts w:ascii="Times New Roman" w:hAnsi="Times New Roman" w:cs="Times New Roman"/>
          <w:sz w:val="28"/>
          <w:szCs w:val="28"/>
        </w:rPr>
        <w:t>»</w:t>
      </w:r>
      <w:r w:rsidR="0023050E" w:rsidRPr="00DB0466">
        <w:rPr>
          <w:rFonts w:ascii="Times New Roman" w:hAnsi="Times New Roman" w:cs="Times New Roman"/>
          <w:sz w:val="28"/>
          <w:szCs w:val="28"/>
        </w:rPr>
        <w:t>;</w:t>
      </w:r>
      <w:r w:rsidR="00AB214D" w:rsidRPr="00DB0466">
        <w:rPr>
          <w:rFonts w:ascii="Times New Roman" w:hAnsi="Times New Roman" w:cs="Times New Roman"/>
          <w:sz w:val="28"/>
          <w:szCs w:val="28"/>
        </w:rPr>
        <w:t xml:space="preserve">  ГБПОУ РД «ППК РД им. З.Н. </w:t>
      </w:r>
      <w:proofErr w:type="spellStart"/>
      <w:r w:rsidR="00AB214D" w:rsidRPr="00DB0466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="00AB214D" w:rsidRPr="00DB0466">
        <w:rPr>
          <w:rFonts w:ascii="Times New Roman" w:hAnsi="Times New Roman" w:cs="Times New Roman"/>
          <w:sz w:val="28"/>
          <w:szCs w:val="28"/>
        </w:rPr>
        <w:t>».</w:t>
      </w:r>
    </w:p>
    <w:p w:rsidR="00487BF7" w:rsidRPr="00DB0466" w:rsidRDefault="00487B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7B45BA" w:rsidRPr="00DB0466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2E7E59" w:rsidRPr="00DB0466" w:rsidRDefault="002E7E59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F07BBB" w:rsidRPr="00DB0466">
        <w:rPr>
          <w:rFonts w:ascii="Times New Roman" w:hAnsi="Times New Roman" w:cs="Times New Roman"/>
          <w:sz w:val="28"/>
          <w:szCs w:val="28"/>
        </w:rPr>
        <w:t xml:space="preserve"> Следственное управление Следственного комитета РФ по РД;</w:t>
      </w:r>
    </w:p>
    <w:p w:rsidR="002E7E59" w:rsidRPr="00DB0466" w:rsidRDefault="002E7E59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730E8C" w:rsidRPr="00DB0466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войск национальной гвардии</w:t>
      </w:r>
      <w:r w:rsidR="00730E8C" w:rsidRPr="00DB0466">
        <w:rPr>
          <w:rFonts w:ascii="Times New Roman" w:hAnsi="Times New Roman" w:cs="Times New Roman"/>
          <w:sz w:val="28"/>
          <w:szCs w:val="28"/>
        </w:rPr>
        <w:br/>
        <w:t>РФ по РД;</w:t>
      </w:r>
    </w:p>
    <w:p w:rsidR="002E7E59" w:rsidRPr="00DB0466" w:rsidRDefault="002E7E59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917302" w:rsidRPr="00DB0466">
        <w:rPr>
          <w:rFonts w:ascii="Times New Roman" w:hAnsi="Times New Roman" w:cs="Times New Roman"/>
          <w:sz w:val="28"/>
          <w:szCs w:val="28"/>
        </w:rPr>
        <w:t>Десятый отдельный авиационный отряд;</w:t>
      </w:r>
    </w:p>
    <w:p w:rsidR="00487BF7" w:rsidRPr="00DB0466" w:rsidRDefault="00487B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90476E" w:rsidRPr="00DB0466">
        <w:rPr>
          <w:rFonts w:ascii="Times New Roman" w:hAnsi="Times New Roman" w:cs="Times New Roman"/>
          <w:sz w:val="28"/>
          <w:szCs w:val="28"/>
        </w:rPr>
        <w:t xml:space="preserve"> с музеями: Исторический парк «Россия – моя история»</w:t>
      </w:r>
      <w:r w:rsidR="00843E48" w:rsidRPr="00DB0466">
        <w:rPr>
          <w:rFonts w:ascii="Times New Roman" w:hAnsi="Times New Roman" w:cs="Times New Roman"/>
          <w:sz w:val="28"/>
          <w:szCs w:val="28"/>
        </w:rPr>
        <w:t>,</w:t>
      </w:r>
      <w:r w:rsidR="00843E48" w:rsidRPr="00DB0466">
        <w:rPr>
          <w:rFonts w:ascii="Times New Roman" w:hAnsi="Times New Roman" w:cs="Times New Roman"/>
          <w:sz w:val="28"/>
          <w:szCs w:val="28"/>
        </w:rPr>
        <w:br/>
      </w:r>
      <w:r w:rsidR="00DB046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307B58" w:rsidRPr="00DB046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07B58" w:rsidRPr="00DB0466">
        <w:rPr>
          <w:rFonts w:ascii="Times New Roman" w:hAnsi="Times New Roman" w:cs="Times New Roman"/>
          <w:sz w:val="28"/>
          <w:szCs w:val="28"/>
        </w:rPr>
        <w:t>чреждениями дополнительного образования:</w:t>
      </w:r>
      <w:r w:rsidR="00AB214D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AB214D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МКУ ДО «</w:t>
      </w:r>
      <w:proofErr w:type="spellStart"/>
      <w:r w:rsidR="00AB214D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СЮНиТ</w:t>
      </w:r>
      <w:proofErr w:type="spellEnd"/>
      <w:r w:rsidR="00AB214D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»; МКУ ДОД «</w:t>
      </w:r>
      <w:proofErr w:type="spellStart"/>
      <w:r w:rsidR="00AB214D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ЦДЮТЭиЭВ</w:t>
      </w:r>
      <w:proofErr w:type="spellEnd"/>
      <w:r w:rsidR="00AB214D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»; МКУ ДО ДЮСШ</w:t>
      </w:r>
      <w:r w:rsidR="00446309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214D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87BF7" w:rsidRPr="00DB0466" w:rsidRDefault="00487B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87BF7" w:rsidRPr="00DB0466" w:rsidRDefault="00487B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57D7E" w:rsidRPr="00DB0466" w:rsidRDefault="00D57D7E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57D7E" w:rsidRPr="00DB0466" w:rsidRDefault="00D57D7E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78" w:rsidRPr="00DB0466" w:rsidRDefault="007E7378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lastRenderedPageBreak/>
        <w:t>2. ЦЕЛЬ И ЗАДАЧИ ВОСПИТАНИЯ</w:t>
      </w:r>
    </w:p>
    <w:p w:rsidR="007E7378" w:rsidRPr="00DB0466" w:rsidRDefault="007E7378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  <w:proofErr w:type="gramEnd"/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 w:rsidRPr="00DB0466"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 w:rsidRPr="00DB0466"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развитии их</w:t>
      </w:r>
      <w:r w:rsidRPr="00DB0466"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 w:rsidRPr="00DB0466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DB0466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 w:rsidRPr="00DB0466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DB0466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 w:rsidRPr="00DB0466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DB0466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 w:rsidRPr="00DB0466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DB0466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lastRenderedPageBreak/>
        <w:t>осуществления социально значимых дел и в дальнейшем, в подростковом и юношеском</w:t>
      </w:r>
      <w:r w:rsidR="0044630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возрасте.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 w:rsidRPr="00DB0466"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DB0466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 w:rsidRPr="00DB0466"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 w:rsidRPr="00DB0466"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 w:rsidRPr="00DB0466"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DB0466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 w:rsidRPr="00DB0466"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 w:rsidRPr="00DB0466"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быть вежливым и оп</w:t>
      </w:r>
      <w:r w:rsidRPr="00DB0466"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 w:rsidRPr="00DB0466"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DB0466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  <w:proofErr w:type="gramEnd"/>
    </w:p>
    <w:p w:rsidR="007E7378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 w:rsidRPr="00DB0466"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DB0466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 w:rsidRPr="00DB0466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DB0466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 w:rsidRPr="00DB0466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DB0466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DB0466" w:rsidRDefault="00BF3B8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DB0466" w:rsidRDefault="00BF3B8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 w:rsidRPr="00DB0466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DB0466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 w:rsidRPr="00DB0466"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DB0466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нужно оберегать;</w:t>
      </w:r>
      <w:proofErr w:type="gramEnd"/>
    </w:p>
    <w:p w:rsidR="007E7378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 w:rsidRPr="00DB0466"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DB0466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 w:rsidRPr="00DB0466"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DB0466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 w:rsidRPr="00DB0466"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 w:rsidRPr="00DB0466"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т</w:t>
      </w:r>
      <w:r w:rsidRPr="00DB0466"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 w:rsidRPr="00DB0466"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DB0466">
        <w:rPr>
          <w:rFonts w:ascii="Times New Roman" w:hAnsi="Times New Roman" w:cs="Times New Roman"/>
          <w:sz w:val="28"/>
          <w:szCs w:val="28"/>
        </w:rPr>
        <w:t>настроения и</w:t>
      </w:r>
      <w:r w:rsidRPr="00DB0466"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 w:rsidRPr="00DB0466"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DB0466">
        <w:rPr>
          <w:rFonts w:ascii="Times New Roman" w:hAnsi="Times New Roman" w:cs="Times New Roman"/>
          <w:sz w:val="28"/>
          <w:szCs w:val="28"/>
        </w:rPr>
        <w:t>взаимо</w:t>
      </w:r>
      <w:r w:rsidR="00837D36" w:rsidRPr="00DB0466">
        <w:rPr>
          <w:rFonts w:ascii="Times New Roman" w:hAnsi="Times New Roman" w:cs="Times New Roman"/>
          <w:sz w:val="28"/>
          <w:szCs w:val="28"/>
        </w:rPr>
        <w:t>п</w:t>
      </w:r>
      <w:r w:rsidR="007E7378" w:rsidRPr="00DB0466">
        <w:rPr>
          <w:rFonts w:ascii="Times New Roman" w:hAnsi="Times New Roman" w:cs="Times New Roman"/>
          <w:sz w:val="28"/>
          <w:szCs w:val="28"/>
        </w:rPr>
        <w:t>оддерживающие</w:t>
      </w:r>
      <w:proofErr w:type="spellEnd"/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 w:rsidRPr="00DB0466"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 w:rsidRPr="00DB0466"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DB0466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 w:rsidRPr="00DB0466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DB0466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 w:rsidRPr="00DB0466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DB0466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 w:rsidRPr="00DB0466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DB0466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реальный практический опыт, который они могут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lastRenderedPageBreak/>
        <w:t>Важно, чтобы опыт оказался социально знач</w:t>
      </w:r>
      <w:r w:rsidR="00D42881" w:rsidRPr="00DB0466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DB0466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 w:rsidRPr="00DB0466"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DB0466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 w:rsidRPr="00DB0466"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DB0466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 w:rsidRPr="00DB0466"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DB0466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 w:rsidRPr="00DB0466"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DB0466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 w:rsidRPr="00DB0466"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DB0466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 w:rsidRPr="00DB0466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DB0466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большое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 w:rsidRPr="00DB0466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DB0466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 w:rsidRPr="00DB0466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DB0466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DB0466" w:rsidRDefault="00D7633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 w:rsidRPr="00DB0466"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DB0466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DB0466" w:rsidRDefault="00D7633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 w:rsidRPr="00DB0466"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DB0466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DB0466" w:rsidRDefault="00D7633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 w:rsidRPr="00DB0466"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DB0466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DB0466" w:rsidRDefault="00D7633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 w:rsidRPr="00DB0466"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DB04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DB0466">
        <w:rPr>
          <w:rFonts w:ascii="Times New Roman" w:hAnsi="Times New Roman" w:cs="Times New Roman"/>
          <w:sz w:val="28"/>
          <w:szCs w:val="28"/>
        </w:rPr>
        <w:t>;</w:t>
      </w:r>
    </w:p>
    <w:p w:rsidR="007E7378" w:rsidRPr="00DB0466" w:rsidRDefault="00D7633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DB0466">
        <w:rPr>
          <w:rFonts w:ascii="Times New Roman" w:hAnsi="Times New Roman" w:cs="Times New Roman"/>
          <w:sz w:val="28"/>
          <w:szCs w:val="28"/>
        </w:rPr>
        <w:t>само</w:t>
      </w:r>
      <w:r w:rsidRPr="00DB0466"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DB0466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DB0466" w:rsidRDefault="0039401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 w:rsidRPr="00DB0466"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DB0466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DB0466" w:rsidRDefault="0039401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 (в </w:t>
      </w:r>
      <w:proofErr w:type="spellStart"/>
      <w:r w:rsidR="007E7378" w:rsidRPr="00DB0466">
        <w:rPr>
          <w:rFonts w:ascii="Times New Roman" w:hAnsi="Times New Roman" w:cs="Times New Roman"/>
          <w:sz w:val="28"/>
          <w:szCs w:val="28"/>
        </w:rPr>
        <w:t>т.</w:t>
      </w:r>
      <w:r w:rsidRPr="00DB0466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. виртуальные) и реализовывать </w:t>
      </w:r>
      <w:r w:rsidR="007E7378" w:rsidRPr="00DB0466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DB0466" w:rsidRDefault="0039401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DB0466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DB0466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DB04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DB0466">
        <w:rPr>
          <w:rFonts w:ascii="Times New Roman" w:hAnsi="Times New Roman" w:cs="Times New Roman"/>
          <w:sz w:val="28"/>
          <w:szCs w:val="28"/>
        </w:rPr>
        <w:t>;</w:t>
      </w:r>
    </w:p>
    <w:p w:rsidR="007E7378" w:rsidRPr="00DB0466" w:rsidRDefault="0039401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 w:rsidRPr="00DB0466"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DB0466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Pr="00DB0466" w:rsidRDefault="0039401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 w:rsidRPr="00DB0466"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DB0466" w:rsidRDefault="0039401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 w:rsidRPr="00DB0466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DB0466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Pr="00DB0466" w:rsidRDefault="00487B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D4C43" w:rsidRPr="00DB0466" w:rsidRDefault="00DD4C43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DB0466" w:rsidRDefault="000307C8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0307C8" w:rsidRPr="00DB0466" w:rsidRDefault="000307C8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Pr="00DB0466" w:rsidRDefault="000307C8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.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организация интересных и полезных для личностного развития ребенка совместных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44630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сплочение коллектива класса через игры и тренинги на сплочение и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регулярные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внутриклассные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мероприятия, дающие каждому ученику возможность рефлексии собственного участия в жизни класса;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выработка совместно с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законов класса, помогающих детям освоить нормы и правила общения, которым они должны следовать в школе.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DB0466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DB0466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проблемам; результаты наблюдения сверяются с результатами </w:t>
      </w:r>
      <w:r w:rsidRPr="00DB0466">
        <w:rPr>
          <w:rFonts w:ascii="Times New Roman" w:hAnsi="Times New Roman" w:cs="Times New Roman"/>
          <w:sz w:val="28"/>
          <w:szCs w:val="28"/>
        </w:rPr>
        <w:lastRenderedPageBreak/>
        <w:t>бесед классного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руководителя с родителями (законными представителями) обучающихся, с преподающими в данном классе учителями;</w:t>
      </w:r>
      <w:proofErr w:type="gramEnd"/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привлечение учителей к участию во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привлечение учителей к участию в родительских собраниях класса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Pr="00DB0466" w:rsidRDefault="00C05707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объединения усилий в деле обучения и воспитания детей.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DB0466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</w:t>
      </w:r>
      <w:r w:rsidR="00B218A8" w:rsidRPr="00DB0466">
        <w:rPr>
          <w:rFonts w:ascii="Times New Roman" w:hAnsi="Times New Roman" w:cs="Times New Roman"/>
          <w:sz w:val="28"/>
          <w:szCs w:val="28"/>
        </w:rPr>
        <w:t>-</w:t>
      </w:r>
      <w:r w:rsidRPr="00DB0466"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C05707" w:rsidRPr="00DB0466" w:rsidRDefault="00C05707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Pr="00DB0466" w:rsidRDefault="00C05707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Pr="00DB0466" w:rsidRDefault="00C05707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–установление доверительных отношений между учителем и его учениками,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побуждение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</w:t>
      </w:r>
      <w:r w:rsidRPr="00DB0466">
        <w:rPr>
          <w:rFonts w:ascii="Times New Roman" w:hAnsi="Times New Roman" w:cs="Times New Roman"/>
          <w:sz w:val="28"/>
          <w:szCs w:val="28"/>
        </w:rPr>
        <w:lastRenderedPageBreak/>
        <w:t xml:space="preserve">навык самостоятельного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решениятеоретической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C05707" w:rsidRPr="00DB0466" w:rsidRDefault="00C05707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– вовлечение обучающихся в интересную и полезную для них деятельность, которая предоставит им возможность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поощрение педагогами детских инициатив и детского самоуправления.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● </w:t>
      </w:r>
      <w:r w:rsidRPr="00DB0466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DB0466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</w:t>
      </w:r>
      <w:r w:rsidR="00A37F07" w:rsidRPr="00DB0466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Pr="00DB0466" w:rsidRDefault="00A37F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предложенные в рамках данного направления в </w:t>
      </w:r>
      <w:r w:rsidR="00446309" w:rsidRPr="00DB0466">
        <w:rPr>
          <w:rFonts w:ascii="Times New Roman" w:hAnsi="Times New Roman" w:cs="Times New Roman"/>
          <w:sz w:val="28"/>
          <w:szCs w:val="28"/>
        </w:rPr>
        <w:t xml:space="preserve">МКОУ </w:t>
      </w:r>
      <w:r w:rsidR="00446309" w:rsidRPr="00DB046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«Чонтаульская СОШ №2»:</w:t>
      </w:r>
    </w:p>
    <w:p w:rsidR="00A37F07" w:rsidRPr="00DB0466" w:rsidRDefault="00F15C6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</w:t>
      </w:r>
      <w:r w:rsidR="00D57D7E" w:rsidRPr="00DB0466">
        <w:rPr>
          <w:rFonts w:ascii="Times New Roman" w:hAnsi="Times New Roman" w:cs="Times New Roman"/>
          <w:sz w:val="28"/>
          <w:szCs w:val="28"/>
        </w:rPr>
        <w:t>Занимательная математика</w:t>
      </w:r>
      <w:r w:rsidRPr="00DB0466">
        <w:rPr>
          <w:rFonts w:ascii="Times New Roman" w:hAnsi="Times New Roman" w:cs="Times New Roman"/>
          <w:sz w:val="28"/>
          <w:szCs w:val="28"/>
        </w:rPr>
        <w:t>» (1</w:t>
      </w:r>
      <w:r w:rsidR="00D57D7E" w:rsidRPr="00DB0466">
        <w:rPr>
          <w:rFonts w:ascii="Times New Roman" w:hAnsi="Times New Roman" w:cs="Times New Roman"/>
          <w:sz w:val="28"/>
          <w:szCs w:val="28"/>
        </w:rPr>
        <w:t>-4класс</w:t>
      </w:r>
      <w:r w:rsidRPr="00DB0466">
        <w:rPr>
          <w:rFonts w:ascii="Times New Roman" w:hAnsi="Times New Roman" w:cs="Times New Roman"/>
          <w:sz w:val="28"/>
          <w:szCs w:val="28"/>
        </w:rPr>
        <w:t>ы);</w:t>
      </w:r>
    </w:p>
    <w:p w:rsidR="00F15C60" w:rsidRPr="00DB0466" w:rsidRDefault="00F15C6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</w:t>
      </w:r>
      <w:r w:rsidR="00D57D7E" w:rsidRPr="00DB0466">
        <w:rPr>
          <w:rFonts w:ascii="Times New Roman" w:hAnsi="Times New Roman" w:cs="Times New Roman"/>
          <w:sz w:val="28"/>
          <w:szCs w:val="28"/>
        </w:rPr>
        <w:t>Занимательный русский язык</w:t>
      </w:r>
      <w:r w:rsidRPr="00DB0466">
        <w:rPr>
          <w:rFonts w:ascii="Times New Roman" w:hAnsi="Times New Roman" w:cs="Times New Roman"/>
          <w:sz w:val="28"/>
          <w:szCs w:val="28"/>
        </w:rPr>
        <w:t>» (</w:t>
      </w:r>
      <w:r w:rsidR="00D57D7E" w:rsidRPr="00DB0466">
        <w:rPr>
          <w:rFonts w:ascii="Times New Roman" w:hAnsi="Times New Roman" w:cs="Times New Roman"/>
          <w:sz w:val="28"/>
          <w:szCs w:val="28"/>
        </w:rPr>
        <w:t>2</w:t>
      </w:r>
      <w:r w:rsidRPr="00DB0466">
        <w:rPr>
          <w:rFonts w:ascii="Times New Roman" w:hAnsi="Times New Roman" w:cs="Times New Roman"/>
          <w:sz w:val="28"/>
          <w:szCs w:val="28"/>
        </w:rPr>
        <w:t>-4 классы);</w:t>
      </w:r>
    </w:p>
    <w:p w:rsidR="008F3DBE" w:rsidRPr="00DB0466" w:rsidRDefault="008F3DBE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- «Русский язык. Решу ОГЭ» (9 классы);</w:t>
      </w:r>
    </w:p>
    <w:p w:rsidR="008F3DBE" w:rsidRPr="00DB0466" w:rsidRDefault="008F3DBE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«Математика. Подготовка к ОГЭ» (9 классы);</w:t>
      </w:r>
    </w:p>
    <w:p w:rsidR="008F3DBE" w:rsidRPr="00DB0466" w:rsidRDefault="008F3DBE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- «Русский язык. Решу </w:t>
      </w:r>
      <w:r w:rsidR="00A350E1" w:rsidRPr="00DB0466">
        <w:rPr>
          <w:rFonts w:ascii="Times New Roman" w:hAnsi="Times New Roman" w:cs="Times New Roman"/>
          <w:sz w:val="28"/>
          <w:szCs w:val="28"/>
        </w:rPr>
        <w:t>ЕГЭ</w:t>
      </w:r>
      <w:r w:rsidRPr="00DB0466">
        <w:rPr>
          <w:rFonts w:ascii="Times New Roman" w:hAnsi="Times New Roman" w:cs="Times New Roman"/>
          <w:sz w:val="28"/>
          <w:szCs w:val="28"/>
        </w:rPr>
        <w:t>» (11 классы);</w:t>
      </w:r>
    </w:p>
    <w:p w:rsidR="00061D36" w:rsidRPr="00DB0466" w:rsidRDefault="00061D3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0078C6" w:rsidRPr="00DB0466">
        <w:rPr>
          <w:rFonts w:ascii="Times New Roman" w:hAnsi="Times New Roman" w:cs="Times New Roman"/>
          <w:sz w:val="28"/>
          <w:szCs w:val="28"/>
        </w:rPr>
        <w:t xml:space="preserve"> «</w:t>
      </w:r>
      <w:r w:rsidR="008F3DBE" w:rsidRPr="00DB0466">
        <w:rPr>
          <w:rFonts w:ascii="Times New Roman" w:hAnsi="Times New Roman" w:cs="Times New Roman"/>
          <w:sz w:val="28"/>
          <w:szCs w:val="28"/>
        </w:rPr>
        <w:t>математика</w:t>
      </w:r>
      <w:r w:rsidR="000078C6" w:rsidRPr="00DB0466">
        <w:rPr>
          <w:rFonts w:ascii="Times New Roman" w:hAnsi="Times New Roman" w:cs="Times New Roman"/>
          <w:sz w:val="28"/>
          <w:szCs w:val="28"/>
        </w:rPr>
        <w:t>. Решу ЕГЭ» (1</w:t>
      </w:r>
      <w:r w:rsidR="008F3DBE" w:rsidRPr="00DB0466">
        <w:rPr>
          <w:rFonts w:ascii="Times New Roman" w:hAnsi="Times New Roman" w:cs="Times New Roman"/>
          <w:sz w:val="28"/>
          <w:szCs w:val="28"/>
        </w:rPr>
        <w:t>1</w:t>
      </w:r>
      <w:r w:rsidR="000078C6" w:rsidRPr="00DB046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46309" w:rsidRPr="00DB0466">
        <w:rPr>
          <w:rFonts w:ascii="Times New Roman" w:hAnsi="Times New Roman" w:cs="Times New Roman"/>
          <w:sz w:val="28"/>
          <w:szCs w:val="28"/>
        </w:rPr>
        <w:t>МКОУ «Чонтаульская СОШ№2»</w:t>
      </w:r>
      <w:r w:rsidRPr="00DB0466">
        <w:rPr>
          <w:rFonts w:ascii="Times New Roman" w:hAnsi="Times New Roman" w:cs="Times New Roman"/>
          <w:sz w:val="28"/>
          <w:szCs w:val="28"/>
        </w:rPr>
        <w:t xml:space="preserve"> осуществляется следующим образом: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>на уровне образовательной организации: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через деятельность выборного Совета старшеклассников, создаваемого для учета мнения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– через деятельность Совета старост, объединяющего старост классов для</w:t>
      </w:r>
      <w:r w:rsidR="008F113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через работу постоянно действующего школьного актива, инициирующего 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через деятельность выборных по инициативе и предложения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мучащихся класса старост, представляющих интересы класса в общешкольных делах 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самоуправления и классных руководителей;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через вовлечение обучающихся в планирование, организацию, проведение 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через реализацию школьниками, взявшими на себя соответствующую роль,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.</w:t>
      </w:r>
    </w:p>
    <w:p w:rsidR="00C05707" w:rsidRPr="00DB0466" w:rsidRDefault="00C05707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Pr="00DB0466" w:rsidRDefault="00C05707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203BC0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-значимые проблемные ситуации, формирующие готовность обучающегося к выбору, педагог актуализирует его</w:t>
      </w:r>
    </w:p>
    <w:p w:rsidR="00C05707" w:rsidRPr="00DB0466" w:rsidRDefault="00C05707" w:rsidP="00203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профессиональную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, но и вне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профессиональную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составляющие такой деятельности.</w:t>
      </w:r>
    </w:p>
    <w:p w:rsidR="00DD4C43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циклы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 w:rsidRPr="00DB0466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 w:rsidRPr="00DB0466">
        <w:rPr>
          <w:rFonts w:ascii="Times New Roman" w:hAnsi="Times New Roman" w:cs="Times New Roman"/>
          <w:sz w:val="28"/>
          <w:szCs w:val="28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посещение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встречи с людьми разных профессий (возможны в режиме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);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8F1139" w:rsidRPr="00DB0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-курсов по интересующим профессиям и направлениям образования;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участие в работе Всероссийских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 w:rsidR="008F113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сети Интернет: просмотр лекций, решение учебно-тренировочных задач, участие в мастер-классах.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1E3092" w:rsidRPr="00DB0466">
        <w:rPr>
          <w:rFonts w:ascii="Times New Roman" w:hAnsi="Times New Roman" w:cs="Times New Roman"/>
          <w:sz w:val="28"/>
          <w:szCs w:val="28"/>
        </w:rPr>
        <w:t>МКОУ «Чонтаульская СОШ №2»</w:t>
      </w:r>
      <w:r w:rsidRPr="00DB0466"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DB0466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систематичность и преемственность профориентации (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их интересов, от различий в ценностных ориентациях и жизненных планах;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групповых и индивидуальных форм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работы с учащимися и родителями (законными представителями);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взаимосвязь школы, семьи, профессиональных учебных заведений.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Ежегодно ученики центра принимают участие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Всероссийских проектах «Билет в будущее», «</w:t>
      </w:r>
      <w:proofErr w:type="spellStart"/>
      <w:r w:rsidRPr="00DB0466">
        <w:rPr>
          <w:rFonts w:ascii="Times New Roman" w:hAnsi="Times New Roman" w:cs="Times New Roman"/>
          <w:sz w:val="28"/>
          <w:szCs w:val="28"/>
          <w:lang w:val="en-US"/>
        </w:rPr>
        <w:t>WorldSkillsRussiaJuniors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Сберкампус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».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Кроме того, для учащихся центра организовываются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экскурсии и встречи с представителями вузов и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Р</w:t>
      </w:r>
      <w:r w:rsidR="00AC17A0" w:rsidRPr="00DB0466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Pr="00DB0466" w:rsidRDefault="00DD4C43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DB0466" w:rsidRDefault="00C05707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DB046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Pr="00DB0466" w:rsidRDefault="00C05707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общешкольный родительский комитет, участвующий в решении некоторых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общешкольные родительские собрания, происходящие в режиме обсуждения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помощь со стороны родителей (законных представителей) в подготовке и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индивидуальное консультирование c целью координации воспитательных усилий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обучающихся.</w:t>
      </w:r>
    </w:p>
    <w:p w:rsidR="00C05707" w:rsidRPr="00DB0466" w:rsidRDefault="00C05707" w:rsidP="00DB046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DB0466" w:rsidRDefault="003A1331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совместно педагогами и детьми. Ключевые дела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C17AD9" w:rsidRPr="00DB0466" w:rsidRDefault="00C17AD9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Pr="00DB0466" w:rsidRDefault="00C17AD9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DB0466" w:rsidRDefault="00C17AD9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театрализованные, музыкальные, литературные и т.п.) дела, связанные со значимыми для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активности детей, развитию позитивных межличностных отношений между педагогами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ивоспитанниками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, формированию чувства доверия и уважения друг к другу;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–оформление интерьера школьных помещений (коридоров, лестничных пролетов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.) и их периодическая переориентация, которая может служить хорошим средством</w:t>
      </w:r>
      <w:r w:rsidR="009C685D" w:rsidRPr="00DB0466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DB0466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–размещение на стенах образовательной организации регулярно сменяемых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–озеленение пришкольной территории;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–создание и популяризация особой школьной символики (флаг школы, гимн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школы, эмблема школы, элементы школьного костюма и т.п.), </w:t>
      </w:r>
      <w:r w:rsidRPr="00DB0466">
        <w:rPr>
          <w:rFonts w:ascii="Times New Roman" w:hAnsi="Times New Roman" w:cs="Times New Roman"/>
          <w:sz w:val="28"/>
          <w:szCs w:val="28"/>
        </w:rPr>
        <w:lastRenderedPageBreak/>
        <w:t>используемой как 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участие школьных классов в реализации общешкольных ключевых дел;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–благоустройство классных кабинетов, осуществляемое классными руководителями вместе с обучающимися своих классов, позволяющее ученикам проявить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классного руководителя со своими детьми;</w:t>
      </w:r>
      <w:proofErr w:type="gramEnd"/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</w:t>
      </w:r>
      <w:proofErr w:type="gramStart"/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203BC0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формирование гражданской и правовой направленности развития личности;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воспитание у подрастающего поколения активной жизненной позиции.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lastRenderedPageBreak/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включение детей в практическую деятельность по применению полученных знаний;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–акцентирование внимания обучающихся посредством элементов предметно-эстетической среды (стенды, плакаты) на важных для воспитания ценностях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Pr="00DB0466" w:rsidRDefault="00CE6406" w:rsidP="00203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3516" w:rsidRPr="00DB0466" w:rsidRDefault="00F33516" w:rsidP="00203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 w:rsidRPr="00DB0466">
        <w:rPr>
          <w:rFonts w:ascii="Times New Roman" w:hAnsi="Times New Roman" w:cs="Times New Roman"/>
          <w:sz w:val="28"/>
          <w:szCs w:val="28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DB0466">
        <w:rPr>
          <w:rFonts w:ascii="Times New Roman" w:hAnsi="Times New Roman" w:cs="Times New Roman"/>
          <w:sz w:val="28"/>
          <w:szCs w:val="28"/>
        </w:rPr>
        <w:t>.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Задачами данного модуля являются: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защита прав детей;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устранение дефектов социализации и правовой социализации обучающихся;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овладение навыками организации мони</w:t>
      </w:r>
      <w:r w:rsidR="00C17AD9" w:rsidRPr="00DB0466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DB0466" w:rsidRDefault="00C17AD9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Pr="00DB0466" w:rsidRDefault="00C17AD9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–участие во Всероссийских, Республиканских акциях, </w:t>
      </w:r>
      <w:r w:rsidR="00D32D8B" w:rsidRPr="00DB0466">
        <w:rPr>
          <w:rFonts w:ascii="Times New Roman" w:hAnsi="Times New Roman" w:cs="Times New Roman"/>
          <w:sz w:val="28"/>
          <w:szCs w:val="28"/>
        </w:rPr>
        <w:t>конкурсах, направленных на воспитание межэтнического толерантного отношения,</w:t>
      </w:r>
      <w:r w:rsidR="00BC459C" w:rsidRPr="00DB0466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45554C" w:rsidRPr="00DB0466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 w:rsidRPr="00DB0466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 w:rsidRPr="00DB0466">
        <w:rPr>
          <w:rFonts w:ascii="Times New Roman" w:hAnsi="Times New Roman" w:cs="Times New Roman"/>
          <w:sz w:val="28"/>
          <w:szCs w:val="28"/>
        </w:rPr>
        <w:t>;</w:t>
      </w:r>
    </w:p>
    <w:p w:rsidR="00EC5066" w:rsidRPr="00DB0466" w:rsidRDefault="0068782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DB0466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 w:rsidRPr="00DB0466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lastRenderedPageBreak/>
        <w:t>– функционирование социально-психологической службы;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проведение тестирования, анкетирование, диагностики, коррекции;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организация лекториев для учащихся по возрастным группам;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вовлечение в работу по другим модулям в целях создания социально-значимого окружения учащихся</w:t>
      </w:r>
      <w:r w:rsidR="00687827" w:rsidRPr="00DB0466">
        <w:rPr>
          <w:rFonts w:ascii="Times New Roman" w:hAnsi="Times New Roman" w:cs="Times New Roman"/>
          <w:sz w:val="28"/>
          <w:szCs w:val="28"/>
        </w:rPr>
        <w:t>;</w:t>
      </w:r>
    </w:p>
    <w:p w:rsidR="00EC5066" w:rsidRPr="00DB0466" w:rsidRDefault="0068782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DB0466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DB0466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оказание наставнической помощи;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проведение бесед, круглых столов, тренингов</w:t>
      </w:r>
      <w:r w:rsidR="00687827" w:rsidRPr="00DB0466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DB04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взаимодействие с родителями</w:t>
      </w:r>
      <w:r w:rsidR="00687827" w:rsidRPr="00DB0466">
        <w:rPr>
          <w:rFonts w:ascii="Times New Roman" w:hAnsi="Times New Roman" w:cs="Times New Roman"/>
          <w:sz w:val="28"/>
          <w:szCs w:val="28"/>
        </w:rPr>
        <w:t>;</w:t>
      </w:r>
    </w:p>
    <w:p w:rsidR="00EC5066" w:rsidRPr="00DB0466" w:rsidRDefault="0068782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DB0466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DB0466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проведение индивидуальных бесед и бесед с родителями;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наблюдение и вовлечение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в общую работу класса;</w:t>
      </w:r>
    </w:p>
    <w:p w:rsidR="00F3351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организация досуга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 w:rsidRPr="00DB0466">
        <w:rPr>
          <w:rFonts w:ascii="Times New Roman" w:hAnsi="Times New Roman" w:cs="Times New Roman"/>
          <w:sz w:val="28"/>
          <w:szCs w:val="28"/>
        </w:rPr>
        <w:t>.</w:t>
      </w:r>
    </w:p>
    <w:p w:rsidR="00911142" w:rsidRPr="00DB0466" w:rsidRDefault="00911142" w:rsidP="00203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6406" w:rsidRPr="00DB0466" w:rsidRDefault="00F33516" w:rsidP="00203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3.2.4</w:t>
      </w:r>
      <w:r w:rsidR="00CE6406" w:rsidRPr="00DB046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способствуют материалы музеев центра.</w:t>
      </w: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.</w:t>
      </w: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Материалы музея широко используются при проведении уроков, внеурочных мероприятиях. </w:t>
      </w: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DF4EBC" w:rsidRPr="00DB0466" w:rsidRDefault="00DF4EBC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F4EBC" w:rsidRPr="00DB0466" w:rsidRDefault="00F33516" w:rsidP="00203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3.2.5</w:t>
      </w:r>
      <w:r w:rsidR="00361FD7" w:rsidRPr="00DB0466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B0466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B0466" w:rsidRDefault="00DF4EBC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 w:rsidRPr="00DB0466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B0466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 w:rsidRPr="00DB0466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B0466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образования по </w:t>
      </w:r>
      <w:r w:rsidRPr="00DB0466">
        <w:rPr>
          <w:rFonts w:ascii="Times New Roman" w:hAnsi="Times New Roman" w:cs="Times New Roman"/>
          <w:sz w:val="28"/>
          <w:szCs w:val="28"/>
        </w:rPr>
        <w:lastRenderedPageBreak/>
        <w:t>конкретным образовательным программам. Дополнительное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Pr="00DB0466" w:rsidRDefault="00DF4EBC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8F1139" w:rsidRPr="00DB0466">
        <w:rPr>
          <w:rFonts w:ascii="Times New Roman" w:hAnsi="Times New Roman" w:cs="Times New Roman"/>
          <w:sz w:val="28"/>
          <w:szCs w:val="28"/>
        </w:rPr>
        <w:t>МКОУ «Чонтаульская СОШ №2»</w:t>
      </w:r>
      <w:r w:rsidR="00361FD7" w:rsidRPr="00DB0466">
        <w:rPr>
          <w:rFonts w:ascii="Times New Roman" w:hAnsi="Times New Roman" w:cs="Times New Roman"/>
          <w:sz w:val="28"/>
          <w:szCs w:val="28"/>
        </w:rPr>
        <w:t>: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B0466">
        <w:rPr>
          <w:rFonts w:ascii="Times New Roman" w:hAnsi="Times New Roman" w:cs="Times New Roman"/>
          <w:sz w:val="28"/>
          <w:szCs w:val="28"/>
        </w:rPr>
        <w:t>родит</w:t>
      </w:r>
      <w:r w:rsidRPr="00DB0466"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 w:rsidRPr="00DB0466"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DB0466"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B0466">
        <w:rPr>
          <w:rFonts w:ascii="Times New Roman" w:hAnsi="Times New Roman" w:cs="Times New Roman"/>
          <w:sz w:val="28"/>
          <w:szCs w:val="28"/>
        </w:rPr>
        <w:t xml:space="preserve"> каж</w:t>
      </w:r>
      <w:r w:rsidRPr="00DB0466"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</w:t>
      </w:r>
      <w:r w:rsidR="00DF4EBC" w:rsidRPr="00DB0466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 w:rsidRPr="00DB0466"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 w:rsidRPr="00DB0466"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 w:rsidRPr="00DB0466"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B0466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Pr="00DB0466" w:rsidRDefault="00DF4EBC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 w:rsidRPr="00DB0466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B0466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 w:rsidRPr="00DB0466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позволяет полнее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B0466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 w:rsidRPr="00DB0466"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B0466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 w:rsidRPr="00DB0466"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дает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B0466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 w:rsidRPr="00DB0466"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B0466">
        <w:rPr>
          <w:rFonts w:ascii="Times New Roman" w:hAnsi="Times New Roman" w:cs="Times New Roman"/>
          <w:sz w:val="28"/>
          <w:szCs w:val="28"/>
        </w:rPr>
        <w:t>познавательные, эс</w:t>
      </w:r>
      <w:r w:rsidRPr="00DB0466"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Pr="00DB0466" w:rsidRDefault="00DF4EBC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 w:rsidRPr="00DB0466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Pr="00DB0466" w:rsidRDefault="00DF4EBC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 w:rsidRPr="00DB0466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B0466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Pr="00DB0466" w:rsidRDefault="00521C6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Занятия в объединениях проводятся по дополнительным общеразвивающим прогр</w:t>
      </w:r>
      <w:r w:rsidR="004871BF" w:rsidRPr="00DB0466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Pr="00DB0466" w:rsidRDefault="004871BF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● </w:t>
      </w:r>
      <w:r w:rsidRPr="00DB0466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ED3EB4" w:rsidRPr="00DB0466" w:rsidRDefault="004871BF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4A7A00" w:rsidRPr="00DB0466">
        <w:rPr>
          <w:rFonts w:ascii="Times New Roman" w:hAnsi="Times New Roman" w:cs="Times New Roman"/>
          <w:sz w:val="28"/>
          <w:szCs w:val="28"/>
        </w:rPr>
        <w:t xml:space="preserve"> «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Начальное техническое </w:t>
      </w:r>
      <w:r w:rsidR="00203BC0" w:rsidRPr="00DB0466">
        <w:rPr>
          <w:rFonts w:ascii="Times New Roman" w:hAnsi="Times New Roman" w:cs="Times New Roman"/>
          <w:sz w:val="28"/>
          <w:szCs w:val="28"/>
        </w:rPr>
        <w:t>моделирование</w:t>
      </w:r>
      <w:r w:rsidR="00436FA8" w:rsidRPr="00DB0466">
        <w:rPr>
          <w:rFonts w:ascii="Times New Roman" w:hAnsi="Times New Roman" w:cs="Times New Roman"/>
          <w:sz w:val="28"/>
          <w:szCs w:val="28"/>
        </w:rPr>
        <w:t>».</w:t>
      </w:r>
    </w:p>
    <w:p w:rsidR="004871BF" w:rsidRPr="00DB0466" w:rsidRDefault="004871BF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="007B70A0" w:rsidRPr="00DB0466">
        <w:rPr>
          <w:rFonts w:ascii="Times New Roman" w:hAnsi="Times New Roman" w:cs="Times New Roman"/>
          <w:b/>
          <w:sz w:val="28"/>
          <w:szCs w:val="28"/>
        </w:rPr>
        <w:t>туристко</w:t>
      </w:r>
      <w:proofErr w:type="spellEnd"/>
      <w:r w:rsidR="007B70A0" w:rsidRPr="00DB0466">
        <w:rPr>
          <w:rFonts w:ascii="Times New Roman" w:hAnsi="Times New Roman" w:cs="Times New Roman"/>
          <w:b/>
          <w:sz w:val="28"/>
          <w:szCs w:val="28"/>
        </w:rPr>
        <w:t>-краеведческая направленность:</w:t>
      </w:r>
    </w:p>
    <w:p w:rsidR="00ED3EB4" w:rsidRPr="00DB0466" w:rsidRDefault="004871BF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7B70A0" w:rsidRPr="00DB0466">
        <w:rPr>
          <w:rFonts w:ascii="Times New Roman" w:hAnsi="Times New Roman" w:cs="Times New Roman"/>
          <w:sz w:val="28"/>
          <w:szCs w:val="28"/>
        </w:rPr>
        <w:t>«Отряд краеведов и следопытов»</w:t>
      </w:r>
      <w:r w:rsidR="00436FA8" w:rsidRPr="00DB0466">
        <w:rPr>
          <w:rFonts w:ascii="Times New Roman" w:hAnsi="Times New Roman" w:cs="Times New Roman"/>
          <w:sz w:val="28"/>
          <w:szCs w:val="28"/>
        </w:rPr>
        <w:t>.</w:t>
      </w:r>
    </w:p>
    <w:p w:rsidR="004871BF" w:rsidRPr="00DB0466" w:rsidRDefault="004871BF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DB0466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DB0466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DB0466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Pr="00DB0466" w:rsidRDefault="004871BF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436FA8" w:rsidRPr="00DB0466">
        <w:rPr>
          <w:rFonts w:ascii="Times New Roman" w:hAnsi="Times New Roman" w:cs="Times New Roman"/>
          <w:sz w:val="28"/>
          <w:szCs w:val="28"/>
        </w:rPr>
        <w:t>«</w:t>
      </w:r>
      <w:r w:rsidR="007B70A0" w:rsidRPr="00DB0466">
        <w:rPr>
          <w:rFonts w:ascii="Times New Roman" w:hAnsi="Times New Roman" w:cs="Times New Roman"/>
          <w:sz w:val="28"/>
          <w:szCs w:val="28"/>
        </w:rPr>
        <w:t>Путешествие в мир шахмат»</w:t>
      </w:r>
    </w:p>
    <w:p w:rsidR="007B70A0" w:rsidRPr="00DB0466" w:rsidRDefault="007B70A0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230" w:rsidRPr="00DB0466" w:rsidRDefault="00DF4EBC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8F1139" w:rsidRPr="00DB0466">
        <w:rPr>
          <w:rFonts w:ascii="Times New Roman" w:hAnsi="Times New Roman" w:cs="Times New Roman"/>
          <w:sz w:val="28"/>
          <w:szCs w:val="28"/>
        </w:rPr>
        <w:t>МКОУ «Чонтаульская СОШ №2»</w:t>
      </w:r>
      <w:r w:rsidRPr="00DB0466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 w:rsidRPr="00DB0466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B0466">
        <w:rPr>
          <w:rFonts w:ascii="Times New Roman" w:hAnsi="Times New Roman" w:cs="Times New Roman"/>
          <w:sz w:val="28"/>
          <w:szCs w:val="28"/>
        </w:rPr>
        <w:t xml:space="preserve">направленностей, функционирующие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бесплатной</w:t>
      </w:r>
      <w:r w:rsidR="007B70A0" w:rsidRPr="00DB0466">
        <w:rPr>
          <w:rFonts w:ascii="Times New Roman" w:hAnsi="Times New Roman" w:cs="Times New Roman"/>
          <w:sz w:val="28"/>
          <w:szCs w:val="28"/>
        </w:rPr>
        <w:t>.</w:t>
      </w:r>
    </w:p>
    <w:p w:rsidR="00DF4EBC" w:rsidRPr="00DB0466" w:rsidRDefault="00DF4EBC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 w:rsidRPr="00DB0466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B0466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 w:rsidRPr="00DB0466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B0466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Pr="00DB0466" w:rsidRDefault="00CE6406" w:rsidP="00203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3.2.</w:t>
      </w:r>
      <w:r w:rsidR="00F33516" w:rsidRPr="00DB046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реализации общих целей. Воспитание в детских общественных объединениях осуществляется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–утверждение и последовательную реализацию в детском общественном объединении демократических процедур (выборы руководящих органов объединения,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 гражданского поведения;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совместная работа с учреждениями социальной сферы и др.);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 происходит в объединении;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7B70A0" w:rsidRPr="00DB0466" w:rsidRDefault="007B70A0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В </w:t>
      </w:r>
      <w:r w:rsidR="008F1139" w:rsidRPr="00DB0466">
        <w:rPr>
          <w:rFonts w:ascii="Times New Roman" w:hAnsi="Times New Roman" w:cs="Times New Roman"/>
          <w:sz w:val="28"/>
          <w:szCs w:val="28"/>
        </w:rPr>
        <w:t>МКОУ «Чонтаульская СОШ №2</w:t>
      </w:r>
      <w:r w:rsidRPr="00DB0466">
        <w:rPr>
          <w:rFonts w:ascii="Times New Roman" w:hAnsi="Times New Roman" w:cs="Times New Roman"/>
          <w:sz w:val="28"/>
          <w:szCs w:val="28"/>
        </w:rPr>
        <w:t>»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RPr="00DB0466" w:rsidTr="00DD4C43">
        <w:tc>
          <w:tcPr>
            <w:tcW w:w="2263" w:type="dxa"/>
          </w:tcPr>
          <w:p w:rsidR="00C05707" w:rsidRPr="00DB0466" w:rsidRDefault="00C05707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B0466" w:rsidRDefault="00C05707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B0466" w:rsidRDefault="00C05707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B0466" w:rsidRDefault="00C05707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RPr="00DB0466" w:rsidTr="00DD4C43">
        <w:tc>
          <w:tcPr>
            <w:tcW w:w="2263" w:type="dxa"/>
          </w:tcPr>
          <w:p w:rsidR="00C05707" w:rsidRPr="00DB0466" w:rsidRDefault="00C05707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176B" w:rsidRPr="00DB0466">
              <w:rPr>
                <w:rFonts w:ascii="Times New Roman" w:hAnsi="Times New Roman" w:cs="Times New Roman"/>
                <w:sz w:val="28"/>
                <w:szCs w:val="28"/>
              </w:rPr>
              <w:t>юный ис</w:t>
            </w:r>
            <w:r w:rsidR="00203B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76B" w:rsidRPr="00DB0466">
              <w:rPr>
                <w:rFonts w:ascii="Times New Roman" w:hAnsi="Times New Roman" w:cs="Times New Roman"/>
                <w:sz w:val="28"/>
                <w:szCs w:val="28"/>
              </w:rPr>
              <w:t>ледователь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Pr="00DB0466" w:rsidRDefault="00C05707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Pr="00DB0466" w:rsidRDefault="002520FB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потребности любви к природе и, как следствие, бережного отношения к ней, воспитание культуры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RPr="00DB0466" w:rsidTr="00DD4C43">
        <w:tc>
          <w:tcPr>
            <w:tcW w:w="2263" w:type="dxa"/>
          </w:tcPr>
          <w:p w:rsidR="00C05707" w:rsidRPr="00DB0466" w:rsidRDefault="00203BC0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ЮИД </w:t>
            </w:r>
            <w:r w:rsidR="00C05707" w:rsidRPr="00DB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70A0" w:rsidRPr="00DB0466">
              <w:rPr>
                <w:rFonts w:ascii="Times New Roman" w:hAnsi="Times New Roman" w:cs="Times New Roman"/>
                <w:sz w:val="28"/>
                <w:szCs w:val="28"/>
              </w:rPr>
              <w:t>перекресток</w:t>
            </w:r>
            <w:r w:rsidR="00C05707"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Pr="00DB0466" w:rsidRDefault="00C05707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Pr="00DB0466" w:rsidRDefault="00AC1D88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DB0466" w:rsidTr="00DD4C43">
        <w:tc>
          <w:tcPr>
            <w:tcW w:w="2263" w:type="dxa"/>
          </w:tcPr>
          <w:p w:rsidR="00A73F18" w:rsidRPr="00DB0466" w:rsidRDefault="00A73F18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Pr="00DB0466" w:rsidRDefault="00865875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DB0466" w:rsidRDefault="00865875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Pr="00DB0466" w:rsidRDefault="00865875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защите Отечества.</w:t>
            </w:r>
          </w:p>
        </w:tc>
      </w:tr>
      <w:tr w:rsidR="00C05707" w:rsidRPr="00DB0466" w:rsidTr="00DD4C43">
        <w:tc>
          <w:tcPr>
            <w:tcW w:w="2263" w:type="dxa"/>
          </w:tcPr>
          <w:p w:rsidR="00C05707" w:rsidRPr="00DB0466" w:rsidRDefault="00C05707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 w:rsidRPr="00DB0466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Pr="00DB0466" w:rsidRDefault="001D7961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Pr="00DB0466" w:rsidRDefault="00CD41C5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Pr="00DB0466" w:rsidRDefault="001D7961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7B70A0" w:rsidRPr="00DB0466" w:rsidRDefault="007B70A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0A0" w:rsidRPr="00DB0466" w:rsidRDefault="007B70A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3.2.</w:t>
      </w:r>
      <w:r w:rsidR="00F33516" w:rsidRPr="00DB046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си</w:t>
      </w:r>
      <w:r w:rsidRPr="00DB0466">
        <w:rPr>
          <w:rFonts w:ascii="Times New Roman" w:hAnsi="Times New Roman" w:cs="Times New Roman"/>
          <w:sz w:val="28"/>
          <w:szCs w:val="28"/>
        </w:rPr>
        <w:t>мпатию, умение сопереживать.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lastRenderedPageBreak/>
        <w:t>–участие обучающихся (с согласия родителей (законных представителей) к сбору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DB0466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праздников, торжественных мероприятий, встреч с гостями центра.</w:t>
      </w:r>
    </w:p>
    <w:p w:rsidR="00B36650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«От сердца к сердцу».</w:t>
      </w:r>
      <w:r w:rsidRPr="00DB0466">
        <w:rPr>
          <w:rFonts w:ascii="Times New Roman" w:hAnsi="Times New Roman" w:cs="Times New Roman"/>
          <w:sz w:val="28"/>
          <w:szCs w:val="28"/>
        </w:rPr>
        <w:cr/>
      </w:r>
    </w:p>
    <w:p w:rsidR="00BB786D" w:rsidRPr="00DB0466" w:rsidRDefault="00BB786D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</w:t>
      </w:r>
      <w:proofErr w:type="gramStart"/>
      <w:r w:rsidRPr="00DB0466">
        <w:rPr>
          <w:rFonts w:ascii="Times New Roman" w:hAnsi="Times New Roman" w:cs="Times New Roman"/>
          <w:b/>
          <w:sz w:val="28"/>
          <w:szCs w:val="28"/>
        </w:rPr>
        <w:t>Ы(</w:t>
      </w:r>
      <w:proofErr w:type="gramEnd"/>
      <w:r w:rsidRPr="00DB0466">
        <w:rPr>
          <w:rFonts w:ascii="Times New Roman" w:hAnsi="Times New Roman" w:cs="Times New Roman"/>
          <w:b/>
          <w:sz w:val="28"/>
          <w:szCs w:val="28"/>
        </w:rPr>
        <w:t>мониторинг)</w:t>
      </w:r>
    </w:p>
    <w:p w:rsidR="00E66C82" w:rsidRPr="00DB0466" w:rsidRDefault="00E66C82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Pr="00DB0466" w:rsidRDefault="00E66C82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DB0466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DB0466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Pr="00DB0466" w:rsidRDefault="00E66C82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Pr="00DB0466" w:rsidRDefault="00E66C82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DB0466" w:rsidRDefault="00E66C82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</w:t>
      </w:r>
      <w:proofErr w:type="gramStart"/>
      <w:r w:rsidR="00BB786D" w:rsidRPr="00DB0466">
        <w:rPr>
          <w:rFonts w:ascii="Times New Roman" w:hAnsi="Times New Roman" w:cs="Times New Roman"/>
          <w:sz w:val="28"/>
          <w:szCs w:val="28"/>
        </w:rPr>
        <w:t>в–</w:t>
      </w:r>
      <w:proofErr w:type="gramEnd"/>
      <w:r w:rsidR="00BB786D" w:rsidRPr="00DB0466">
        <w:rPr>
          <w:rFonts w:ascii="Times New Roman" w:hAnsi="Times New Roman" w:cs="Times New Roman"/>
          <w:sz w:val="28"/>
          <w:szCs w:val="28"/>
        </w:rPr>
        <w:t xml:space="preserve"> это результат как социального воспитания (в котором образовательная организация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lastRenderedPageBreak/>
        <w:t>Осуществляется анализ классными руководителями совместно с заместителем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 w:rsidRPr="00DB0466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DB0466">
        <w:rPr>
          <w:rFonts w:ascii="Times New Roman" w:hAnsi="Times New Roman" w:cs="Times New Roman"/>
          <w:sz w:val="28"/>
          <w:szCs w:val="28"/>
        </w:rPr>
        <w:t>и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 w:rsidRPr="00DB0466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DB0466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DB046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DB0466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коллективу</w:t>
      </w:r>
      <w:r w:rsidR="0042392B" w:rsidRPr="00DB0466">
        <w:rPr>
          <w:rFonts w:ascii="Times New Roman" w:hAnsi="Times New Roman" w:cs="Times New Roman"/>
          <w:sz w:val="28"/>
          <w:szCs w:val="28"/>
        </w:rPr>
        <w:t>.</w:t>
      </w:r>
    </w:p>
    <w:p w:rsidR="00F22075" w:rsidRPr="0058115B" w:rsidRDefault="00F22075" w:rsidP="00F22075">
      <w:pPr>
        <w:pStyle w:val="a3"/>
        <w:ind w:left="797"/>
        <w:rPr>
          <w:rFonts w:ascii="Times New Roman" w:hAnsi="Times New Roman" w:cs="Times New Roman"/>
          <w:b/>
          <w:sz w:val="32"/>
          <w:u w:val="single"/>
        </w:rPr>
      </w:pPr>
      <w:r w:rsidRPr="0058115B">
        <w:rPr>
          <w:rFonts w:ascii="Times New Roman" w:hAnsi="Times New Roman" w:cs="Times New Roman"/>
          <w:b/>
          <w:sz w:val="32"/>
          <w:u w:val="single"/>
        </w:rPr>
        <w:t>План – сетка школьных мероприятий</w:t>
      </w:r>
    </w:p>
    <w:p w:rsidR="00F22075" w:rsidRDefault="00F22075" w:rsidP="00F22075">
      <w:pPr>
        <w:jc w:val="center"/>
        <w:rPr>
          <w:rFonts w:ascii="Arial" w:hAnsi="Arial" w:cs="Arial"/>
          <w:b/>
          <w:sz w:val="32"/>
        </w:rPr>
      </w:pPr>
    </w:p>
    <w:p w:rsidR="00F22075" w:rsidRPr="00FD0B3F" w:rsidRDefault="00F22075" w:rsidP="00F22075">
      <w:pPr>
        <w:rPr>
          <w:rFonts w:ascii="Times New Roman" w:hAnsi="Times New Roman" w:cs="Times New Roman"/>
          <w:sz w:val="28"/>
          <w:szCs w:val="28"/>
        </w:rPr>
      </w:pPr>
      <w:r w:rsidRPr="00FD0B3F">
        <w:rPr>
          <w:rFonts w:ascii="Times New Roman" w:hAnsi="Times New Roman" w:cs="Times New Roman"/>
          <w:sz w:val="28"/>
          <w:szCs w:val="28"/>
        </w:rPr>
        <w:t xml:space="preserve">Ежедневная школьная линейка  в 7:45 для учащихся  5-11 классов во дворе школы перед входом в главный корпус школы. </w:t>
      </w:r>
    </w:p>
    <w:p w:rsidR="00F22075" w:rsidRPr="00FD0B3F" w:rsidRDefault="00F22075" w:rsidP="00F22075">
      <w:pPr>
        <w:rPr>
          <w:rFonts w:ascii="Times New Roman" w:hAnsi="Times New Roman" w:cs="Times New Roman"/>
          <w:sz w:val="28"/>
          <w:szCs w:val="28"/>
        </w:rPr>
      </w:pPr>
      <w:r w:rsidRPr="00FD0B3F">
        <w:rPr>
          <w:rFonts w:ascii="Times New Roman" w:hAnsi="Times New Roman" w:cs="Times New Roman"/>
          <w:sz w:val="28"/>
          <w:szCs w:val="28"/>
        </w:rPr>
        <w:lastRenderedPageBreak/>
        <w:t xml:space="preserve">На линейке делается информация о знаменательных календарных датах. Каждый класс, по очереди, готовит полезную для этого дня информацию (самостоятельно). </w:t>
      </w:r>
    </w:p>
    <w:p w:rsidR="00F22075" w:rsidRPr="00FD0B3F" w:rsidRDefault="00F22075" w:rsidP="00F22075">
      <w:pPr>
        <w:rPr>
          <w:rFonts w:ascii="Times New Roman" w:hAnsi="Times New Roman" w:cs="Times New Roman"/>
          <w:sz w:val="28"/>
          <w:szCs w:val="28"/>
        </w:rPr>
      </w:pPr>
      <w:r w:rsidRPr="00FD0B3F">
        <w:rPr>
          <w:rFonts w:ascii="Times New Roman" w:hAnsi="Times New Roman" w:cs="Times New Roman"/>
          <w:sz w:val="28"/>
          <w:szCs w:val="28"/>
        </w:rPr>
        <w:t xml:space="preserve">    Также озвучиваются достижения уч-ся по олимпиадам, соревнованиям, конкурсам школьного, районного, республиканского масштаба и т.д., вручаются грамоты.</w:t>
      </w:r>
    </w:p>
    <w:p w:rsidR="00F22075" w:rsidRPr="00FD0B3F" w:rsidRDefault="00F22075" w:rsidP="00F22075">
      <w:pPr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</w:pPr>
      <w:r w:rsidRPr="00FD0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075" w:rsidRPr="00FD0B3F" w:rsidRDefault="00F22075" w:rsidP="00F22075">
      <w:pPr>
        <w:shd w:val="clear" w:color="auto" w:fill="FFFFFF"/>
        <w:spacing w:before="25" w:after="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1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691"/>
        <w:gridCol w:w="1080"/>
      </w:tblGrid>
      <w:tr w:rsidR="00F22075" w:rsidRPr="00FD0B3F" w:rsidTr="004660F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Для кого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1.09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знаний» - торжественная линейка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 Мужества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1-11кл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3.09.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солидарности в борьбе с терроризмом.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Митинг+выступление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агитбригады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8.09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Гамзатовские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15.09.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единства народов Дагестана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общешкольный +районный праздник)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21.09.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Международный День мира.</w:t>
            </w:r>
            <w:r w:rsidRPr="00FD0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«Пусть люди будут мирными, а небо голубым!»» (общешкольный праздник)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сентября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 «Безопасный маршрут в школу и обратно из школы. Соблюдение правил дорожного движения».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сентября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тренировка по эвакуации при возникновении пожара и чрезвычайных ситуаций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1.10.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пожилых людей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раздничная программа с приглашением бабушек и дедушек))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5.10.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учителя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ченическое самоуправление, 11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готовят поздравительную программу)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 с работниками полиции, духовного управления, медицинскими работниками и др.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 доброты.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Акция «Милосердие и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доброта»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осещение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оказание посильной помощи нуждающимся, пожилым людям.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«Безопасный интернет»- беседа, уроки с презентацией, </w:t>
            </w: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встречи с работниками прокуратуры.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1-4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терроризма и экстремизма, встречи с работниками духовного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Уроки физической культуры под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девизом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"С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порт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против наркотиков!"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декады по всем предметам. Основной целью  является развитие интереса учащихся к предмету. Проведение нестандартных уроков, игр и конкурсов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Общешкольный субботник.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Осенняя экскурсия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25.10 по 04.11.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Народного единства. (Беседа, акция совместно с родителями,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открытые мероприятия)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Профилактическая беседа «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Экстремизм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ерроризм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тему "Железная дорога- зона повышенной опасности ".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16 .11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мероприятия, посвященные Международному дню толерантности.</w:t>
            </w:r>
            <w:r w:rsidRPr="00FD0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Конкурс стенных газет «Мы такие разные»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«Дорожная азбука. Уроки Тётушки Совы»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«Мама милая моя» - День матери. Открытые мероприятия с приглашением мам и бабушек.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Родительские собрания. «Ответственность родителей в воспитании детей"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посвящённая Международному дню отказа от курения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декабря – день борьбы со СПИДом. Диалог с медицинскими работниками "Здоровым быть 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здорово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неизвестного солдата» (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акции,мероприятия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«Битва под Москвой» уроки Мужества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с девочками на тему «Половое воспитание». Беседу проводит врач.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8-10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 – беседа в начальных классах «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Вредные</w:t>
            </w:r>
            <w:proofErr w:type="gramEnd"/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привычки» совместно с психологом.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12.12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Конституции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кл.часы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открытые мероприятия, выставка творческих работ и рисунков уч-ся, турнир знатоков)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20.12.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час на тему " Пожарная безопасность"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"9декабря - День Героев Отечества".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" Я выбираю спорт"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"Волшебство новогодней поры" по оказанию адресной помощи детям, оказавшимся в трудной жизненной ситуации.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22.12.по 28.12.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Новогодние праздники в актовом зале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программу готовят и показывают учителя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нач.кл.в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костюмах сказочных персонажей)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«Новогодний переполох» (программу готовят и показывают уч-ся 9-11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Новогодний концерт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1- 4 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"День образования Дагестана"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кл.часы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открытые мероприятия, выставка творческих работ и рисунков уч-ся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январь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 мужества на тему «Блокада Ленинграда».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январь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час на тему: «Все в наших руках». Профилактические мероприятия против экстремизма и терроризма. Конкурс рисунков «Красота спасет мир».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 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Совета профилактики согласно плану работы школы в целях профилактики правонарушений среди несовершеннолетних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Праздничный концерт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посвященный выводу войск из Афганистана.(с приглашением воинов – афганцев)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«Твори добро» (посещение реабилитационного центра для детей с ограниченными возможностями, сельского детсада)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"Армейский чемоданчик".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смотр строя и песни, посвященный Дню защитника Отечества.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Уроки мужества «Они сражались за Родину».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часы: «Толерантность и Мы» «Терпимость и дружелюбие»,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«Воспитание толерантности».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Цикл бесед: «Наркомания – беда одной семьи или социальное зло?».</w:t>
            </w:r>
            <w:r w:rsidRPr="00FD0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Спортивный праздник ко Дню защитников Отечества «Мама, папа, 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дружная семья».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«А, ну-ка, мальчики!»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Мероприятия, посвящённые 8 Марта: Спортивно-развлекательный конкурс «А ну-ка, девушки!»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Концерт, посвященный празднованию 8 Марта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часы: «Терроризм – зло против человечества».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спортивные игры – соревнования «Безопасное колесо»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инспектором ГИБДД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тренировка по эвакуации при возникновении пожара и чрезвычайных ситуаций.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на тему  «Чистая вода».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Родительский всеобуч «О профилактике суицидального поведения у детей».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«Гагаринский урок» ко дню космонавтики. (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асы,открытые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мероприятия)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Акция, посвящённая «Всемирному дню Птиц»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 «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Я-гражданин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патриот России!»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Беседа «Прогулы уроков 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реступление против себя».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акциях «Георгиевская ленточка», Всероссийской акции «Бессмертный полк» Поздравление ветеранов тыла, детей войны  с Днём Победы.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час.15 мая – Международный день семьи «Семья – это семь Я».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Инструктаж по ОБЖ: «Правила поведения на воде», «Укусы </w:t>
            </w: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насекомых и змей. Оказание  доврачебной помощи».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31.05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Здоровья «В здоровом теле, здоровый дух». 31 мая – Всемирный день без табака.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 информации о занятости в каникулярное время обучающихся, состоящих на разных формах учета.</w:t>
            </w:r>
            <w:proofErr w:type="gramEnd"/>
          </w:p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Родительские собрания «Организация летнего труда и отдыха учащихся».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«Административная и уголовная ответственность за совершение правонарушений и преступлений».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F22075" w:rsidRPr="00FD0B3F" w:rsidTr="004660F2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1.06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защиты детей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праздничная программа)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4660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</w:tbl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RPr="00DB0466" w:rsidSect="00DB0466">
          <w:footerReference w:type="default" r:id="rId8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A41646" w:rsidRPr="00DB0466" w:rsidRDefault="00A4164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DB0466" w:rsidRDefault="00E4466F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F1139" w:rsidRPr="00DB0466">
        <w:rPr>
          <w:rFonts w:ascii="Times New Roman" w:hAnsi="Times New Roman" w:cs="Times New Roman"/>
          <w:b/>
          <w:sz w:val="28"/>
          <w:szCs w:val="28"/>
        </w:rPr>
        <w:t>МКОУ «Чонтаульская СОШ №2</w:t>
      </w:r>
      <w:r w:rsidRPr="00DB0466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DB0466" w:rsidRDefault="00E4466F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Pr="00DB0466" w:rsidRDefault="00E4466F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Pr="00DB0466" w:rsidRDefault="00D724B4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1701"/>
        <w:gridCol w:w="2268"/>
      </w:tblGrid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Инвариантные модули</w:t>
            </w:r>
          </w:p>
        </w:tc>
      </w:tr>
      <w:tr w:rsidR="00E4466F" w:rsidRPr="00DB0466" w:rsidTr="003A177D">
        <w:trPr>
          <w:trHeight w:val="821"/>
        </w:trPr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«Я и мо</w:t>
            </w:r>
            <w:r w:rsidR="00203BC0">
              <w:rPr>
                <w:rFonts w:ascii="Times New Roman" w:hAnsi="Times New Roman" w:cs="Times New Roman"/>
                <w:sz w:val="28"/>
                <w:szCs w:val="28"/>
              </w:rPr>
              <w:t>е село»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rPr>
          <w:trHeight w:val="794"/>
        </w:trPr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="0020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RPr="00DB0466" w:rsidTr="003A177D">
        <w:tc>
          <w:tcPr>
            <w:tcW w:w="7655" w:type="dxa"/>
          </w:tcPr>
          <w:p w:rsidR="00FE5D16" w:rsidRPr="00DB0466" w:rsidRDefault="00FE5D1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Pr="00DB0466" w:rsidRDefault="00FE5D1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Pr="00DB0466" w:rsidRDefault="00FE5D1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  <w:gridSpan w:val="2"/>
          </w:tcPr>
          <w:p w:rsidR="00FE5D16" w:rsidRPr="00DB0466" w:rsidRDefault="00FE5D1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rPr>
          <w:trHeight w:val="823"/>
        </w:trPr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A350E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A350E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DB0466" w:rsidRDefault="00A350E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 w:rsidRPr="00DB0466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4291" w:rsidRPr="00DB0466" w:rsidTr="001F4291">
        <w:trPr>
          <w:gridBefore w:val="2"/>
          <w:wBefore w:w="9498" w:type="dxa"/>
        </w:trPr>
        <w:tc>
          <w:tcPr>
            <w:tcW w:w="6237" w:type="dxa"/>
            <w:gridSpan w:val="3"/>
            <w:tcBorders>
              <w:left w:val="nil"/>
              <w:bottom w:val="nil"/>
              <w:right w:val="nil"/>
            </w:tcBorders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203BC0">
        <w:trPr>
          <w:gridBefore w:val="2"/>
          <w:wBefore w:w="9498" w:type="dxa"/>
          <w:trHeight w:val="80"/>
        </w:trPr>
        <w:tc>
          <w:tcPr>
            <w:tcW w:w="6237" w:type="dxa"/>
            <w:gridSpan w:val="3"/>
            <w:tcBorders>
              <w:top w:val="nil"/>
              <w:left w:val="nil"/>
              <w:right w:val="nil"/>
            </w:tcBorders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4466F" w:rsidRPr="00DB0466" w:rsidTr="003A177D">
        <w:trPr>
          <w:trHeight w:val="461"/>
        </w:trPr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203BC0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203BC0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203BC0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203BC0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9F254B"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9F254B"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rPr>
          <w:trHeight w:val="473"/>
        </w:trPr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20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20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E4466F" w:rsidRPr="00DB0466" w:rsidTr="003A177D">
        <w:trPr>
          <w:trHeight w:val="551"/>
        </w:trPr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8F1139"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«Формирование активной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жизненной позиции в школе и дома»;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RPr="00DB0466" w:rsidTr="00394DD9">
        <w:tc>
          <w:tcPr>
            <w:tcW w:w="7655" w:type="dxa"/>
          </w:tcPr>
          <w:p w:rsidR="00C70740" w:rsidRPr="00DB0466" w:rsidRDefault="00C70740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Pr="00DB0466" w:rsidRDefault="00C70740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Pr="00DB0466" w:rsidRDefault="00C70740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C70740" w:rsidRPr="00DB0466" w:rsidRDefault="00C70740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RPr="00DB0466" w:rsidTr="00193D29">
        <w:trPr>
          <w:trHeight w:val="595"/>
        </w:trPr>
        <w:tc>
          <w:tcPr>
            <w:tcW w:w="7655" w:type="dxa"/>
          </w:tcPr>
          <w:p w:rsidR="00193D29" w:rsidRPr="00DB0466" w:rsidRDefault="0021619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 w:rsidRPr="00DB0466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Pr="00DB0466" w:rsidRDefault="00193D29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Pr="00DB0466" w:rsidRDefault="00193D29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  <w:gridSpan w:val="2"/>
          </w:tcPr>
          <w:p w:rsidR="00193D29" w:rsidRPr="00DB0466" w:rsidRDefault="00193D29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rPr>
          <w:trHeight w:val="1126"/>
        </w:trPr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A43787" w:rsidRDefault="00A43787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Вариативные модули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памяти жертв дорожно-транспортных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происшествий «Жизнь без ДТП»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41FC6" w:rsidRPr="00DB0466" w:rsidTr="003A177D">
        <w:tc>
          <w:tcPr>
            <w:tcW w:w="7655" w:type="dxa"/>
          </w:tcPr>
          <w:p w:rsidR="00441FC6" w:rsidRPr="00DB0466" w:rsidRDefault="00441FC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Pr="00DB0466" w:rsidRDefault="00441FC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Pr="00DB0466" w:rsidRDefault="00441FC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  <w:gridSpan w:val="2"/>
          </w:tcPr>
          <w:p w:rsidR="00441FC6" w:rsidRPr="00DB0466" w:rsidRDefault="00441FC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формирования здорового и безопасного образа жизни 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 w:rsidRPr="00DB0466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фестиваль (спартакиада) «Старты надежд»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«Фольклор народов Дагестана», «Родной край в преданиях и сказаниях»;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 «Мы – дети природы», «Заветы предков»;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«Краски земли дагестанской»;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на родном языке «Ценность и красота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родного языка»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5624C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0173" w:rsidRPr="00DB0466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моделирования»</w:t>
            </w:r>
          </w:p>
        </w:tc>
        <w:tc>
          <w:tcPr>
            <w:tcW w:w="1843" w:type="dxa"/>
          </w:tcPr>
          <w:p w:rsidR="00E4466F" w:rsidRPr="00DB0466" w:rsidRDefault="005624C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F0173" w:rsidRPr="00DB0466" w:rsidTr="005624CB">
        <w:trPr>
          <w:trHeight w:val="77"/>
        </w:trPr>
        <w:tc>
          <w:tcPr>
            <w:tcW w:w="15735" w:type="dxa"/>
            <w:gridSpan w:val="5"/>
          </w:tcPr>
          <w:p w:rsidR="008F0173" w:rsidRPr="00DB0466" w:rsidRDefault="008F0173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5624CB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5624C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«Путешествие в мир знаний»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5624CB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Туристко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-краеведческая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5624CB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«Отряд краеведов и следопытов»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4CB" w:rsidRPr="00DB0466" w:rsidTr="005624CB">
        <w:trPr>
          <w:gridBefore w:val="1"/>
          <w:wBefore w:w="7655" w:type="dxa"/>
          <w:trHeight w:val="7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4CB" w:rsidRPr="00DB0466" w:rsidRDefault="005624C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4CB" w:rsidRPr="00DB0466" w:rsidRDefault="005624C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4CB" w:rsidRPr="00DB0466" w:rsidTr="00A43787">
        <w:trPr>
          <w:gridAfter w:val="1"/>
          <w:wAfter w:w="2268" w:type="dxa"/>
          <w:trHeight w:val="80"/>
        </w:trPr>
        <w:tc>
          <w:tcPr>
            <w:tcW w:w="13467" w:type="dxa"/>
            <w:gridSpan w:val="4"/>
            <w:tcBorders>
              <w:top w:val="nil"/>
              <w:left w:val="nil"/>
              <w:right w:val="nil"/>
            </w:tcBorders>
          </w:tcPr>
          <w:p w:rsidR="005624CB" w:rsidRPr="00DB0466" w:rsidRDefault="005624C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A43787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ДОО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A43787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ЮИД «Перекресток»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A43787">
        <w:trPr>
          <w:trHeight w:val="70"/>
        </w:trPr>
        <w:tc>
          <w:tcPr>
            <w:tcW w:w="1573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DB0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B05362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«Юный исследователь»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Посвящение в «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Юные исследователи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Юные исследователи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Юные исследователи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Юных исследователей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», тематические уроки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Тематические выставки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Юными исследователями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о Природе «Сохраним это чудо с Юными исследователями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A43787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Юных исследователей</w:t>
            </w:r>
            <w:r w:rsidR="00E4466F"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Юные исследователи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«Чистый 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двор», «Зеленная планета»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«Волонтерская деятельность»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имени </w:t>
            </w:r>
            <w:proofErr w:type="spellStart"/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</w:t>
            </w:r>
            <w:proofErr w:type="spellEnd"/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«Мой чистый город»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 w:rsidR="005624CB" w:rsidRPr="00DB0466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</w:p>
        </w:tc>
      </w:tr>
    </w:tbl>
    <w:p w:rsidR="008F1139" w:rsidRPr="00DB0466" w:rsidRDefault="008F1139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787" w:rsidRDefault="00A43787" w:rsidP="00DB046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43787" w:rsidRDefault="00A43787" w:rsidP="00DB046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43787" w:rsidRDefault="00A43787" w:rsidP="00DB046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DB0466" w:rsidRDefault="003A415D" w:rsidP="00DB046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DB0466" w:rsidRDefault="003A415D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F1139" w:rsidRPr="00DB0466">
        <w:rPr>
          <w:rFonts w:ascii="Times New Roman" w:hAnsi="Times New Roman" w:cs="Times New Roman"/>
          <w:b/>
          <w:sz w:val="28"/>
          <w:szCs w:val="28"/>
        </w:rPr>
        <w:t>МКОУ «Чонтаульская СОШ №2</w:t>
      </w:r>
      <w:r w:rsidRPr="00DB0466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DB0466" w:rsidRDefault="003A415D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Pr="00DB0466" w:rsidRDefault="003A415D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(УРОВЕНЬ ОСНОВНОГО ОБЩЕГО ОБРАЗОВАНИЯ)</w:t>
      </w:r>
    </w:p>
    <w:p w:rsidR="00AA1E5D" w:rsidRDefault="00AA1E5D" w:rsidP="00AA1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1E5D" w:rsidRPr="00934940" w:rsidRDefault="00AA1E5D" w:rsidP="00AA1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МКОУ «Чонтаульская СОШ №2»</w:t>
      </w:r>
    </w:p>
    <w:p w:rsidR="00AA1E5D" w:rsidRPr="00934940" w:rsidRDefault="00AA1E5D" w:rsidP="00AA1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AA1E5D" w:rsidRDefault="00AA1E5D" w:rsidP="00AA1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AA1E5D" w:rsidRDefault="00AA1E5D" w:rsidP="00AA1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X="-5" w:tblpY="1"/>
        <w:tblOverlap w:val="never"/>
        <w:tblW w:w="31611" w:type="dxa"/>
        <w:tblLayout w:type="fixed"/>
        <w:tblLook w:val="04A0" w:firstRow="1" w:lastRow="0" w:firstColumn="1" w:lastColumn="0" w:noHBand="0" w:noVBand="1"/>
      </w:tblPr>
      <w:tblGrid>
        <w:gridCol w:w="7605"/>
        <w:gridCol w:w="50"/>
        <w:gridCol w:w="1843"/>
        <w:gridCol w:w="12"/>
        <w:gridCol w:w="2250"/>
        <w:gridCol w:w="6"/>
        <w:gridCol w:w="3969"/>
        <w:gridCol w:w="3969"/>
        <w:gridCol w:w="3969"/>
        <w:gridCol w:w="3969"/>
        <w:gridCol w:w="3969"/>
      </w:tblGrid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AA1E5D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15735" w:type="dxa"/>
            <w:gridSpan w:val="7"/>
          </w:tcPr>
          <w:p w:rsidR="00AA1E5D" w:rsidRPr="00120029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AA1E5D" w:rsidTr="001A2854">
        <w:trPr>
          <w:gridAfter w:val="4"/>
          <w:wAfter w:w="15876" w:type="dxa"/>
          <w:trHeight w:val="821"/>
        </w:trPr>
        <w:tc>
          <w:tcPr>
            <w:tcW w:w="15735" w:type="dxa"/>
            <w:gridSpan w:val="7"/>
          </w:tcPr>
          <w:p w:rsidR="00AA1E5D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AA1E5D" w:rsidRPr="00ED5970" w:rsidRDefault="00AA1E5D" w:rsidP="001A2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AA1E5D" w:rsidRPr="0031471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  <w:trHeight w:val="794"/>
        </w:trPr>
        <w:tc>
          <w:tcPr>
            <w:tcW w:w="15735" w:type="dxa"/>
            <w:gridSpan w:val="7"/>
          </w:tcPr>
          <w:p w:rsidR="00AA1E5D" w:rsidRPr="0059639F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AA1E5D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AA1E5D" w:rsidRPr="009E2E09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AA1E5D" w:rsidRPr="009E2E09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ПюрвяМучкаевича</w:t>
            </w:r>
            <w:proofErr w:type="spellEnd"/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2D17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AA1E5D" w:rsidRPr="009E2E09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AA1E5D" w:rsidRPr="009E2E09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AA1E5D" w:rsidRPr="009E2E09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AA1E5D" w:rsidRPr="009E2E09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AA1E5D" w:rsidRPr="009E2E09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AA1E5D" w:rsidRPr="009E2E09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1A2854">
        <w:trPr>
          <w:gridAfter w:val="4"/>
          <w:wAfter w:w="15876" w:type="dxa"/>
          <w:trHeight w:val="823"/>
        </w:trPr>
        <w:tc>
          <w:tcPr>
            <w:tcW w:w="15735" w:type="dxa"/>
            <w:gridSpan w:val="7"/>
          </w:tcPr>
          <w:p w:rsidR="00AA1E5D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AA1E5D" w:rsidRPr="003F03A3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1E5D" w:rsidTr="001A2854">
        <w:trPr>
          <w:gridAfter w:val="1"/>
          <w:wAfter w:w="3969" w:type="dxa"/>
          <w:trHeight w:val="823"/>
        </w:trPr>
        <w:tc>
          <w:tcPr>
            <w:tcW w:w="7605" w:type="dxa"/>
          </w:tcPr>
          <w:p w:rsidR="00AA1E5D" w:rsidRDefault="00AA1E5D" w:rsidP="001A2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Решу ОГЭ» </w:t>
            </w:r>
          </w:p>
          <w:p w:rsidR="00AA1E5D" w:rsidRPr="008D46F2" w:rsidRDefault="00AA1E5D" w:rsidP="001A2854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A1E5D" w:rsidRPr="008D46F2" w:rsidRDefault="00AA1E5D" w:rsidP="001A2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8D46F2" w:rsidRDefault="00AA1E5D" w:rsidP="001A2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  <w:gridSpan w:val="2"/>
          </w:tcPr>
          <w:p w:rsidR="00AA1E5D" w:rsidRPr="008D46F2" w:rsidRDefault="00AA1E5D" w:rsidP="001A2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  <w:tc>
          <w:tcPr>
            <w:tcW w:w="3969" w:type="dxa"/>
            <w:vMerge w:val="restart"/>
            <w:tcBorders>
              <w:top w:val="nil"/>
              <w:bottom w:val="nil"/>
            </w:tcBorders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A1E5D" w:rsidTr="001A2854">
        <w:trPr>
          <w:gridAfter w:val="1"/>
          <w:wAfter w:w="3969" w:type="dxa"/>
        </w:trPr>
        <w:tc>
          <w:tcPr>
            <w:tcW w:w="7605" w:type="dxa"/>
            <w:tcBorders>
              <w:bottom w:val="nil"/>
            </w:tcBorders>
          </w:tcPr>
          <w:p w:rsidR="00AA1E5D" w:rsidRPr="00F15C60" w:rsidRDefault="00AA1E5D" w:rsidP="001A2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«Математика. Подготовка к ОГЭ» </w:t>
            </w:r>
          </w:p>
        </w:tc>
        <w:tc>
          <w:tcPr>
            <w:tcW w:w="1905" w:type="dxa"/>
            <w:gridSpan w:val="3"/>
            <w:tcBorders>
              <w:bottom w:val="nil"/>
            </w:tcBorders>
          </w:tcPr>
          <w:p w:rsidR="00AA1E5D" w:rsidRPr="00F15C60" w:rsidRDefault="00AA1E5D" w:rsidP="001A2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50" w:type="dxa"/>
            <w:tcBorders>
              <w:bottom w:val="nil"/>
            </w:tcBorders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8D46F2" w:rsidRDefault="00AA1E5D" w:rsidP="001A2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  <w:gridSpan w:val="2"/>
            <w:tcBorders>
              <w:bottom w:val="nil"/>
            </w:tcBorders>
          </w:tcPr>
          <w:p w:rsidR="00AA1E5D" w:rsidRPr="008D46F2" w:rsidRDefault="00AA1E5D" w:rsidP="001A2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  <w:tc>
          <w:tcPr>
            <w:tcW w:w="3969" w:type="dxa"/>
            <w:vMerge/>
            <w:tcBorders>
              <w:top w:val="nil"/>
              <w:bottom w:val="nil"/>
            </w:tcBorders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A1E5D" w:rsidRPr="00123D83" w:rsidTr="001A2854">
        <w:trPr>
          <w:gridAfter w:val="4"/>
          <w:wAfter w:w="15876" w:type="dxa"/>
        </w:trPr>
        <w:tc>
          <w:tcPr>
            <w:tcW w:w="7605" w:type="dxa"/>
            <w:tcBorders>
              <w:top w:val="nil"/>
              <w:bottom w:val="nil"/>
            </w:tcBorders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tcBorders>
              <w:top w:val="nil"/>
              <w:bottom w:val="nil"/>
            </w:tcBorders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gridSpan w:val="2"/>
            <w:tcBorders>
              <w:top w:val="nil"/>
              <w:bottom w:val="nil"/>
            </w:tcBorders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  <w:trHeight w:val="80"/>
        </w:trPr>
        <w:tc>
          <w:tcPr>
            <w:tcW w:w="7605" w:type="dxa"/>
            <w:tcBorders>
              <w:top w:val="nil"/>
            </w:tcBorders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tcBorders>
              <w:top w:val="nil"/>
            </w:tcBorders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gridSpan w:val="2"/>
            <w:tcBorders>
              <w:top w:val="nil"/>
            </w:tcBorders>
          </w:tcPr>
          <w:p w:rsidR="00AA1E5D" w:rsidRPr="00A5046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</w:trPr>
        <w:tc>
          <w:tcPr>
            <w:tcW w:w="15735" w:type="dxa"/>
            <w:gridSpan w:val="7"/>
          </w:tcPr>
          <w:p w:rsidR="00AA1E5D" w:rsidRPr="008F0173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</w:trPr>
        <w:tc>
          <w:tcPr>
            <w:tcW w:w="15735" w:type="dxa"/>
            <w:gridSpan w:val="7"/>
            <w:tcBorders>
              <w:top w:val="nil"/>
              <w:left w:val="nil"/>
              <w:right w:val="nil"/>
            </w:tcBorders>
          </w:tcPr>
          <w:p w:rsidR="00AA1E5D" w:rsidRPr="005F4974" w:rsidRDefault="00AA1E5D" w:rsidP="001A28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97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  <w:p w:rsidR="00AA1E5D" w:rsidRPr="00E46B18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E46B18" w:rsidRDefault="00AA1E5D" w:rsidP="001A2854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AA1E5D" w:rsidRPr="00E46B18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E46B18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AA1E5D" w:rsidRPr="00E46B18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E46B18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12CD" w:rsidTr="001A2854">
        <w:trPr>
          <w:gridAfter w:val="1"/>
          <w:wAfter w:w="3969" w:type="dxa"/>
        </w:trPr>
        <w:tc>
          <w:tcPr>
            <w:tcW w:w="15735" w:type="dxa"/>
            <w:gridSpan w:val="7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D655BE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3D83" w:rsidTr="001A2854">
        <w:trPr>
          <w:gridAfter w:val="1"/>
          <w:wAfter w:w="3969" w:type="dxa"/>
        </w:trPr>
        <w:tc>
          <w:tcPr>
            <w:tcW w:w="15735" w:type="dxa"/>
            <w:gridSpan w:val="7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3D83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3D83" w:rsidTr="001A2854">
        <w:trPr>
          <w:gridAfter w:val="1"/>
          <w:wAfter w:w="3969" w:type="dxa"/>
          <w:trHeight w:val="77"/>
        </w:trPr>
        <w:tc>
          <w:tcPr>
            <w:tcW w:w="15735" w:type="dxa"/>
            <w:gridSpan w:val="7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3D83" w:rsidTr="001A2854">
        <w:trPr>
          <w:gridAfter w:val="1"/>
          <w:wAfter w:w="3969" w:type="dxa"/>
        </w:trPr>
        <w:tc>
          <w:tcPr>
            <w:tcW w:w="15735" w:type="dxa"/>
            <w:gridSpan w:val="7"/>
          </w:tcPr>
          <w:p w:rsidR="00AA1E5D" w:rsidRPr="00441FC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3969" w:type="dxa"/>
          </w:tcPr>
          <w:p w:rsidR="00AA1E5D" w:rsidRPr="00441FC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Pr="00441FC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AA1E5D" w:rsidRPr="00441FC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3D83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441FC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AA1E5D" w:rsidRPr="00441FC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441FC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AA1E5D" w:rsidRPr="00441FC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3D83" w:rsidTr="001A2854">
        <w:trPr>
          <w:gridAfter w:val="4"/>
          <w:wAfter w:w="15876" w:type="dxa"/>
        </w:trPr>
        <w:tc>
          <w:tcPr>
            <w:tcW w:w="15735" w:type="dxa"/>
            <w:gridSpan w:val="7"/>
          </w:tcPr>
          <w:p w:rsidR="00AA1E5D" w:rsidRPr="003D24A6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D24A6" w:rsidRDefault="00AA1E5D" w:rsidP="001A28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AA1E5D" w:rsidRPr="003D24A6" w:rsidRDefault="00AA1E5D" w:rsidP="001A28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Pr="003D24A6" w:rsidRDefault="00AA1E5D" w:rsidP="001A28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Pr="003D24A6" w:rsidRDefault="00AA1E5D" w:rsidP="001A28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RPr="0059639F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RPr="0059639F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D24A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715A0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WorldSkillsRussiaJunior</w:t>
            </w:r>
            <w:proofErr w:type="spellEnd"/>
          </w:p>
        </w:tc>
        <w:tc>
          <w:tcPr>
            <w:tcW w:w="1843" w:type="dxa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  <w:gridSpan w:val="3"/>
          </w:tcPr>
          <w:p w:rsidR="00AA1E5D" w:rsidRPr="00715A0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D24A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A1E5D" w:rsidRPr="0059639F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A1E5D" w:rsidRPr="0059639F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AA1E5D" w:rsidRPr="00971D13" w:rsidTr="001A2854">
        <w:trPr>
          <w:gridAfter w:val="4"/>
          <w:wAfter w:w="15876" w:type="dxa"/>
          <w:trHeight w:val="551"/>
        </w:trPr>
        <w:tc>
          <w:tcPr>
            <w:tcW w:w="15735" w:type="dxa"/>
            <w:gridSpan w:val="7"/>
          </w:tcPr>
          <w:p w:rsidR="00AA1E5D" w:rsidRPr="00971D13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A1E5D" w:rsidRPr="00D655BE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A1E5D" w:rsidRPr="00D655BE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A1E5D" w:rsidRPr="00D655BE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7E3019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«Роль взрослых в оказании помощи подростку в кризисных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ситуациях» и «Профилактика зависимых состояний»;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AA1E5D" w:rsidRPr="00D655BE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AA1E5D" w:rsidRPr="00D655BE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4C1B29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AA1E5D" w:rsidRPr="00D655BE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616E9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A1E5D" w:rsidRPr="00D655BE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02242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A1E5D" w:rsidRPr="00D655BE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02242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AA1E5D" w:rsidRPr="00D655BE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AA1E5D" w:rsidRPr="00AD674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AA1E5D" w:rsidRPr="00D655BE" w:rsidTr="001A2854">
        <w:trPr>
          <w:gridAfter w:val="4"/>
          <w:wAfter w:w="15876" w:type="dxa"/>
          <w:trHeight w:val="1126"/>
        </w:trPr>
        <w:tc>
          <w:tcPr>
            <w:tcW w:w="7655" w:type="dxa"/>
            <w:gridSpan w:val="2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AA1E5D" w:rsidRPr="00AD674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A1E5D" w:rsidTr="001A2854">
        <w:trPr>
          <w:gridAfter w:val="4"/>
          <w:wAfter w:w="15876" w:type="dxa"/>
          <w:trHeight w:val="595"/>
        </w:trPr>
        <w:tc>
          <w:tcPr>
            <w:tcW w:w="7655" w:type="dxa"/>
            <w:gridSpan w:val="2"/>
          </w:tcPr>
          <w:p w:rsidR="00AA1E5D" w:rsidRPr="002D4845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Before w:val="2"/>
          <w:gridAfter w:val="2"/>
          <w:wBefore w:w="7655" w:type="dxa"/>
          <w:wAfter w:w="7938" w:type="dxa"/>
          <w:trHeight w:val="7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</w:tcBorders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A1E5D" w:rsidTr="001A2854">
        <w:trPr>
          <w:trHeight w:val="70"/>
        </w:trPr>
        <w:tc>
          <w:tcPr>
            <w:tcW w:w="19704" w:type="dxa"/>
            <w:gridSpan w:val="8"/>
            <w:tcBorders>
              <w:top w:val="nil"/>
              <w:left w:val="nil"/>
              <w:bottom w:val="nil"/>
            </w:tcBorders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A1E5D" w:rsidTr="001A2854">
        <w:trPr>
          <w:trHeight w:val="70"/>
        </w:trPr>
        <w:tc>
          <w:tcPr>
            <w:tcW w:w="19704" w:type="dxa"/>
            <w:gridSpan w:val="8"/>
            <w:tcBorders>
              <w:top w:val="nil"/>
              <w:left w:val="nil"/>
              <w:bottom w:val="nil"/>
            </w:tcBorders>
          </w:tcPr>
          <w:p w:rsidR="00AA1E5D" w:rsidRPr="006A1C7B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AA1E5D" w:rsidRPr="0059639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AA1E5D" w:rsidRPr="00123D83" w:rsidTr="001A2854">
        <w:trPr>
          <w:gridBefore w:val="6"/>
          <w:gridAfter w:val="4"/>
          <w:wBefore w:w="11766" w:type="dxa"/>
          <w:wAfter w:w="15876" w:type="dxa"/>
          <w:trHeight w:val="322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:rsidR="00AA1E5D" w:rsidRPr="00123D83" w:rsidRDefault="00AA1E5D" w:rsidP="001A28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  <w:trHeight w:val="70"/>
        </w:trPr>
        <w:tc>
          <w:tcPr>
            <w:tcW w:w="117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E5D" w:rsidRPr="003D24A6" w:rsidRDefault="00AA1E5D" w:rsidP="001A28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:rsidR="00AA1E5D" w:rsidRPr="003D24A6" w:rsidRDefault="00AA1E5D" w:rsidP="001A28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  <w:trHeight w:val="594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E5D" w:rsidRPr="00403272" w:rsidRDefault="00AA1E5D" w:rsidP="001A2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CC3D68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843" w:type="dxa"/>
          </w:tcPr>
          <w:p w:rsidR="00AA1E5D" w:rsidRPr="00E46B18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Pr="00E46B18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Pr="00E46B18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1E5D" w:rsidRPr="009B79BB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AA1E5D" w:rsidRPr="009B79BB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AA1E5D" w:rsidRPr="009B79BB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A1E5D" w:rsidTr="001A2854">
        <w:trPr>
          <w:gridAfter w:val="1"/>
          <w:wAfter w:w="3969" w:type="dxa"/>
          <w:trHeight w:val="473"/>
        </w:trPr>
        <w:tc>
          <w:tcPr>
            <w:tcW w:w="15735" w:type="dxa"/>
            <w:gridSpan w:val="7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3969" w:type="dxa"/>
          </w:tcPr>
          <w:p w:rsidR="00AA1E5D" w:rsidRPr="009B79BB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81AB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81AB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2D4845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AA1E5D" w:rsidRPr="009B79BB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AA1E5D" w:rsidRPr="00CA5ED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1"/>
          <w:wAfter w:w="3969" w:type="dxa"/>
          <w:trHeight w:val="551"/>
        </w:trPr>
        <w:tc>
          <w:tcPr>
            <w:tcW w:w="15735" w:type="dxa"/>
            <w:gridSpan w:val="7"/>
          </w:tcPr>
          <w:p w:rsidR="00AA1E5D" w:rsidRPr="009B79BB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9B79BB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AA1E5D" w:rsidRPr="009B79BB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D7DF0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  <w:tc>
          <w:tcPr>
            <w:tcW w:w="1843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Pr="00D655BE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B108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AA1E5D" w:rsidRPr="00555F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B108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A1E5D" w:rsidRPr="00181AB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00BE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  <w:trHeight w:val="1126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AA1E5D" w:rsidRPr="00181AB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  <w:trHeight w:val="595"/>
        </w:trPr>
        <w:tc>
          <w:tcPr>
            <w:tcW w:w="7655" w:type="dxa"/>
            <w:gridSpan w:val="2"/>
          </w:tcPr>
          <w:p w:rsidR="00AA1E5D" w:rsidRPr="001A37A1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AA1E5D" w:rsidRPr="00CA5ED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1"/>
          <w:wAfter w:w="3969" w:type="dxa"/>
        </w:trPr>
        <w:tc>
          <w:tcPr>
            <w:tcW w:w="15735" w:type="dxa"/>
            <w:gridSpan w:val="7"/>
          </w:tcPr>
          <w:p w:rsidR="00AA1E5D" w:rsidRPr="001A37A1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1"/>
          <w:wAfter w:w="3969" w:type="dxa"/>
        </w:trPr>
        <w:tc>
          <w:tcPr>
            <w:tcW w:w="15735" w:type="dxa"/>
            <w:gridSpan w:val="7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AA1E5D" w:rsidRPr="00CA5ED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AA1E5D" w:rsidRPr="00CA5ED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AA1E5D" w:rsidRPr="00CA5ED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AA1E5D" w:rsidRPr="00CA5ED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AA1E5D" w:rsidRPr="00CA5ED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AA1E5D" w:rsidRPr="00CA5ED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:rsidR="00AA1E5D" w:rsidRPr="00181AB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C1082F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B227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D7DF0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CA5EDA" w:rsidRDefault="00AA1E5D" w:rsidP="001A2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3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Pr="002D4845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AA1E5D" w:rsidRPr="00FC33FC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AA1E5D" w:rsidRPr="00555F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AA1E5D" w:rsidRPr="00555F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B108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единого патриотического чувства учащихся</w:t>
            </w:r>
          </w:p>
        </w:tc>
        <w:tc>
          <w:tcPr>
            <w:tcW w:w="1843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  <w:gridSpan w:val="3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F5DD4" w:rsidRDefault="00AA1E5D" w:rsidP="001A2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AA1E5D" w:rsidRPr="00645BE9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991D97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991D97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991D97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55F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5301C0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A1E5D" w:rsidTr="001A2854">
        <w:trPr>
          <w:gridAfter w:val="1"/>
          <w:wAfter w:w="3969" w:type="dxa"/>
        </w:trPr>
        <w:tc>
          <w:tcPr>
            <w:tcW w:w="15735" w:type="dxa"/>
            <w:gridSpan w:val="7"/>
          </w:tcPr>
          <w:p w:rsidR="00AA1E5D" w:rsidRPr="00555F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55F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55F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55F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55F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AA1E5D" w:rsidRPr="003F5DD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212CD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Pr="00D655BE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AA1E5D" w:rsidRPr="003A1884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  <w:gridSpan w:val="3"/>
          </w:tcPr>
          <w:p w:rsidR="00AA1E5D" w:rsidRPr="00927573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927573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B209D2" w:rsidRDefault="00AA1E5D" w:rsidP="001A2854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1A2854">
        <w:trPr>
          <w:gridAfter w:val="4"/>
          <w:wAfter w:w="15876" w:type="dxa"/>
          <w:trHeight w:val="654"/>
        </w:trPr>
        <w:tc>
          <w:tcPr>
            <w:tcW w:w="15735" w:type="dxa"/>
            <w:gridSpan w:val="7"/>
          </w:tcPr>
          <w:p w:rsidR="00AA1E5D" w:rsidRPr="00C94F36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F3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AA1E5D" w:rsidTr="001A2854">
        <w:trPr>
          <w:gridAfter w:val="4"/>
          <w:wAfter w:w="15876" w:type="dxa"/>
          <w:trHeight w:val="654"/>
        </w:trPr>
        <w:tc>
          <w:tcPr>
            <w:tcW w:w="7655" w:type="dxa"/>
            <w:gridSpan w:val="2"/>
          </w:tcPr>
          <w:p w:rsidR="00AA1E5D" w:rsidRPr="00C94F36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ОГЭ. (русский язык)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:rsidR="00AA1E5D" w:rsidRPr="00CA5ED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  <w:trHeight w:val="654"/>
        </w:trPr>
        <w:tc>
          <w:tcPr>
            <w:tcW w:w="7655" w:type="dxa"/>
            <w:gridSpan w:val="2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(математика)</w:t>
            </w:r>
          </w:p>
        </w:tc>
        <w:tc>
          <w:tcPr>
            <w:tcW w:w="1843" w:type="dxa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  <w:gridSpan w:val="3"/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:rsidR="00AA1E5D" w:rsidRPr="00CA5EDA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  <w:trHeight w:val="654"/>
        </w:trPr>
        <w:tc>
          <w:tcPr>
            <w:tcW w:w="15735" w:type="dxa"/>
            <w:gridSpan w:val="7"/>
          </w:tcPr>
          <w:p w:rsidR="00AA1E5D" w:rsidRPr="00C94F36" w:rsidRDefault="00AA1E5D" w:rsidP="001A2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«Детские общественные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объедения</w:t>
            </w:r>
            <w:r w:rsidRPr="00C94F3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A1E5D" w:rsidTr="001A2854">
        <w:trPr>
          <w:gridAfter w:val="4"/>
          <w:wAfter w:w="15876" w:type="dxa"/>
          <w:trHeight w:val="2978"/>
        </w:trPr>
        <w:tc>
          <w:tcPr>
            <w:tcW w:w="15735" w:type="dxa"/>
            <w:gridSpan w:val="7"/>
            <w:tcBorders>
              <w:left w:val="nil"/>
              <w:bottom w:val="nil"/>
              <w:right w:val="nil"/>
            </w:tcBorders>
          </w:tcPr>
          <w:tbl>
            <w:tblPr>
              <w:tblStyle w:val="a5"/>
              <w:tblW w:w="19468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  <w:gridCol w:w="992"/>
              <w:gridCol w:w="2148"/>
              <w:gridCol w:w="6972"/>
            </w:tblGrid>
            <w:tr w:rsidR="00AA1E5D" w:rsidRPr="00B923A1" w:rsidTr="001A2854">
              <w:tc>
                <w:tcPr>
                  <w:tcW w:w="19468" w:type="dxa"/>
                  <w:gridSpan w:val="4"/>
                </w:tcPr>
                <w:p w:rsidR="00AA1E5D" w:rsidRPr="005F497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49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ЮИД</w:t>
                  </w:r>
                </w:p>
              </w:tc>
            </w:tr>
            <w:tr w:rsidR="00AA1E5D" w:rsidTr="001A2854">
              <w:tc>
                <w:tcPr>
                  <w:tcW w:w="19468" w:type="dxa"/>
                  <w:gridSpan w:val="4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занятий по обучению ПДД (теоретические и практические занятия)</w:t>
                  </w:r>
                </w:p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года, согласно плану</w:t>
                  </w:r>
                </w:p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Выступления агитбригады «Безопасная дорога»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 памяток «Правила безопасного поведения на дороге»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Сентябрь-октябрь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BE2F6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30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Республиканский конкурс «</w:t>
                  </w:r>
                  <w:proofErr w:type="gramStart"/>
                  <w:r w:rsidRPr="001B30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Верны</w:t>
                  </w:r>
                  <w:proofErr w:type="gramEnd"/>
                  <w:r w:rsidRPr="001B30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B30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ЮИДовской</w:t>
                  </w:r>
                  <w:proofErr w:type="spellEnd"/>
                  <w:r w:rsidRPr="001B30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стране!</w:t>
                  </w:r>
                </w:p>
              </w:tc>
              <w:tc>
                <w:tcPr>
                  <w:tcW w:w="99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Pr="00BE2F6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BE2F6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E2F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Республиканские соревнования «Безопасное колесо»</w:t>
                  </w:r>
                </w:p>
              </w:tc>
              <w:tc>
                <w:tcPr>
                  <w:tcW w:w="992" w:type="dxa"/>
                </w:tcPr>
                <w:p w:rsidR="00AA1E5D" w:rsidRPr="00BE2F6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Pr="00BE2F6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E2F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Декабрь 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Республиканская акция «Берегите друг друга»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Ноябрь-декабрь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 агитационных плакатов «Дорожная безопасность»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Январь-февраль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BE2F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Квест</w:t>
                  </w:r>
                  <w:proofErr w:type="spellEnd"/>
                  <w:r w:rsidRPr="00BE2F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Безопасность – это важно!</w:t>
                  </w:r>
                  <w:r w:rsidRPr="00BE2F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BE2F6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Уроки безопасности «Ребёнок на дороге» (ЮИД для малышей)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 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2B444E" w:rsidTr="001A2854">
              <w:tc>
                <w:tcPr>
                  <w:tcW w:w="19468" w:type="dxa"/>
                  <w:gridSpan w:val="4"/>
                </w:tcPr>
                <w:p w:rsidR="00AA1E5D" w:rsidRPr="005F497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5F49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Юнармия</w:t>
                  </w:r>
                  <w:proofErr w:type="spellEnd"/>
                </w:p>
              </w:tc>
            </w:tr>
            <w:tr w:rsidR="00AA1E5D" w:rsidRPr="002B444E" w:rsidTr="001A2854">
              <w:tc>
                <w:tcPr>
                  <w:tcW w:w="9356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Торжественное вступление в ряды участников движения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Юнармия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697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4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2B444E" w:rsidTr="001A2854">
              <w:tc>
                <w:tcPr>
                  <w:tcW w:w="9356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Дни единых действий</w:t>
                  </w:r>
                </w:p>
              </w:tc>
              <w:tc>
                <w:tcPr>
                  <w:tcW w:w="99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697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4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51455C" w:rsidTr="001A2854">
              <w:tc>
                <w:tcPr>
                  <w:tcW w:w="9356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«Уроки мужества» с участием ветеранов и военнослужащих</w:t>
                  </w:r>
                </w:p>
              </w:tc>
              <w:tc>
                <w:tcPr>
                  <w:tcW w:w="99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Сентябрь, декабрь, февраль, май</w:t>
                  </w:r>
                </w:p>
              </w:tc>
              <w:tc>
                <w:tcPr>
                  <w:tcW w:w="6972" w:type="dxa"/>
                </w:tcPr>
                <w:p w:rsidR="00AA1E5D" w:rsidRPr="0051455C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4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2B444E" w:rsidTr="001A2854">
              <w:tc>
                <w:tcPr>
                  <w:tcW w:w="9356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«Урок Победы»</w:t>
                  </w:r>
                </w:p>
              </w:tc>
              <w:tc>
                <w:tcPr>
                  <w:tcW w:w="99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Сентябрь </w:t>
                  </w:r>
                </w:p>
              </w:tc>
              <w:tc>
                <w:tcPr>
                  <w:tcW w:w="697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4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BF7D0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Интерактивная викторина «Мы – Россия», посвященная Дню России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Июнь 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BF7D0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Июнь-сентябрь 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 «День неизвестного солдата»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декабря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D17E65" w:rsidTr="001A2854">
              <w:tc>
                <w:tcPr>
                  <w:tcW w:w="9356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Месячник военно-патриотической и оборонно-массовой работы</w:t>
                  </w:r>
                </w:p>
              </w:tc>
              <w:tc>
                <w:tcPr>
                  <w:tcW w:w="99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Январь-февраль</w:t>
                  </w:r>
                </w:p>
              </w:tc>
              <w:tc>
                <w:tcPr>
                  <w:tcW w:w="6972" w:type="dxa"/>
                </w:tcPr>
                <w:p w:rsidR="00AA1E5D" w:rsidRPr="00D17E65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 «Наследники Победы»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Апрель-май 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 «Георгиевская ленточка»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Апрель-май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D17E65" w:rsidTr="001A2854">
              <w:tc>
                <w:tcPr>
                  <w:tcW w:w="9356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 «Диктант Победы»</w:t>
                  </w:r>
                </w:p>
              </w:tc>
              <w:tc>
                <w:tcPr>
                  <w:tcW w:w="99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6972" w:type="dxa"/>
                </w:tcPr>
                <w:p w:rsidR="00AA1E5D" w:rsidRPr="00D17E65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19468" w:type="dxa"/>
                  <w:gridSpan w:val="4"/>
                </w:tcPr>
                <w:p w:rsidR="00AA1E5D" w:rsidRPr="005F497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49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РДШ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 «</w:t>
                  </w:r>
                  <w:proofErr w:type="spellStart"/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Экодежурный</w:t>
                  </w:r>
                  <w:proofErr w:type="spellEnd"/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стране»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10.09.2021 –</w:t>
                  </w:r>
                </w:p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26.09.2021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 по сбору макулатуры «</w:t>
                  </w:r>
                  <w:proofErr w:type="spellStart"/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БумБатл</w:t>
                  </w:r>
                  <w:proofErr w:type="spellEnd"/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–</w:t>
                  </w:r>
                </w:p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Акция, посвященная Дню Туризма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E603F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 сентября</w:t>
                  </w:r>
                </w:p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E603F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</w:t>
                  </w: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«День</w:t>
                  </w:r>
                </w:p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учителя»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E603F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октября</w:t>
                  </w:r>
                </w:p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E603F4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</w:t>
                  </w: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посвященная</w:t>
                  </w:r>
                  <w:proofErr w:type="gramEnd"/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народного единства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ноября 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3E42C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3E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акци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3E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E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посвященн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proofErr w:type="gramEnd"/>
                  <w:r w:rsidRPr="003E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матери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28 ноября </w:t>
                  </w:r>
                  <w:r w:rsidRPr="003E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9D20DF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</w:p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«Всемирный день борьбы со СПИДом»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декабря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Всероссийская акция,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посвященн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неизвестного солдата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декабря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акци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я,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посвященн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Героев Отечества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 декабря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2B444E" w:rsidTr="001A2854">
              <w:tc>
                <w:tcPr>
                  <w:tcW w:w="9356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акци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я,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посвященн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Конституции Российской Федерации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 декабря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Pr="002B444E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1A2854">
              <w:tc>
                <w:tcPr>
                  <w:tcW w:w="9356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Республиканский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флэшмоб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«Спорт вместо наркотиков»</w:t>
                  </w:r>
                </w:p>
              </w:tc>
              <w:tc>
                <w:tcPr>
                  <w:tcW w:w="99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Март </w:t>
                  </w:r>
                </w:p>
              </w:tc>
              <w:tc>
                <w:tcPr>
                  <w:tcW w:w="6972" w:type="dxa"/>
                </w:tcPr>
                <w:p w:rsidR="00AA1E5D" w:rsidRDefault="00AA1E5D" w:rsidP="001A2854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</w:tbl>
          <w:p w:rsidR="00AA1E5D" w:rsidRDefault="00AA1E5D" w:rsidP="001A28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pPr w:leftFromText="180" w:rightFromText="180" w:vertAnchor="text" w:tblpX="-5" w:tblpY="1"/>
              <w:tblOverlap w:val="never"/>
              <w:tblW w:w="19593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  <w:gridCol w:w="850"/>
              <w:gridCol w:w="1985"/>
              <w:gridCol w:w="7974"/>
            </w:tblGrid>
            <w:tr w:rsidR="00AA1E5D" w:rsidTr="001A2854">
              <w:tc>
                <w:tcPr>
                  <w:tcW w:w="19593" w:type="dxa"/>
                  <w:gridSpan w:val="4"/>
                </w:tcPr>
                <w:p w:rsidR="00AA1E5D" w:rsidRPr="001212CD" w:rsidRDefault="00AA1E5D" w:rsidP="00F2207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212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Модуль «Волонтерская деятельность»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D655BE" w:rsidRDefault="00AA1E5D" w:rsidP="00F2207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Дела, события, мероприятия</w:t>
                  </w:r>
                </w:p>
              </w:tc>
              <w:tc>
                <w:tcPr>
                  <w:tcW w:w="850" w:type="dxa"/>
                </w:tcPr>
                <w:p w:rsidR="00AA1E5D" w:rsidRPr="00D655BE" w:rsidRDefault="00AA1E5D" w:rsidP="00F2207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1985" w:type="dxa"/>
                </w:tcPr>
                <w:p w:rsidR="00AA1E5D" w:rsidRPr="00D655BE" w:rsidRDefault="00AA1E5D" w:rsidP="00F2207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7974" w:type="dxa"/>
                </w:tcPr>
                <w:p w:rsidR="00AA1E5D" w:rsidRPr="00D655BE" w:rsidRDefault="00AA1E5D" w:rsidP="00F2207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23A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Благотворительные акции «Подари жизнь» совместно с фондом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имени </w:t>
                  </w:r>
                  <w:proofErr w:type="spellStart"/>
                  <w:r w:rsidRPr="00B923A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ИльманаАлипулатова</w:t>
                  </w:r>
                  <w:proofErr w:type="spellEnd"/>
                  <w:r w:rsidRPr="00B923A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-младшего «Подарим детям завтра»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</w:t>
                  </w:r>
                  <w:r w:rsidRPr="00B923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ение года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Волонтерская помощь при организации мероприятий</w:t>
                  </w:r>
                </w:p>
              </w:tc>
              <w:tc>
                <w:tcPr>
                  <w:tcW w:w="850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</w:t>
                  </w:r>
                  <w:r w:rsidRPr="00B923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ение года</w:t>
                  </w:r>
                </w:p>
              </w:tc>
              <w:tc>
                <w:tcPr>
                  <w:tcW w:w="7974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E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день жестовых языков</w:t>
                  </w:r>
                </w:p>
              </w:tc>
              <w:tc>
                <w:tcPr>
                  <w:tcW w:w="850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 сентября</w:t>
                  </w:r>
                </w:p>
              </w:tc>
              <w:tc>
                <w:tcPr>
                  <w:tcW w:w="7974" w:type="dxa"/>
                </w:tcPr>
                <w:p w:rsidR="00AA1E5D" w:rsidRDefault="00AA1E5D" w:rsidP="00F22075">
                  <w:pPr>
                    <w:ind w:left="33" w:right="-1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5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день глухих</w:t>
                  </w:r>
                </w:p>
              </w:tc>
              <w:tc>
                <w:tcPr>
                  <w:tcW w:w="850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 сентября</w:t>
                  </w:r>
                </w:p>
              </w:tc>
              <w:tc>
                <w:tcPr>
                  <w:tcW w:w="7974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23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Акция «С днем добра и уважения» ко Дню пожилого человека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Октябрь 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A41646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25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день детского церебрального паралича</w:t>
                  </w:r>
                </w:p>
              </w:tc>
              <w:tc>
                <w:tcPr>
                  <w:tcW w:w="850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 октября</w:t>
                  </w:r>
                </w:p>
              </w:tc>
              <w:tc>
                <w:tcPr>
                  <w:tcW w:w="7974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A41646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69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день слепых</w:t>
                  </w:r>
                </w:p>
              </w:tc>
              <w:tc>
                <w:tcPr>
                  <w:tcW w:w="850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 ноября</w:t>
                  </w:r>
                </w:p>
              </w:tc>
              <w:tc>
                <w:tcPr>
                  <w:tcW w:w="7974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Акция «Поможем бездомным животным»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Ноябрь-декабрь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 волонтера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декабря (6 декабря)</w:t>
                  </w:r>
                </w:p>
              </w:tc>
              <w:tc>
                <w:tcPr>
                  <w:tcW w:w="7974" w:type="dxa"/>
                </w:tcPr>
                <w:p w:rsidR="00AA1E5D" w:rsidRPr="00BE2F64" w:rsidRDefault="00AA1E5D" w:rsidP="00F2207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День инвалидов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декабря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директора по ВР, социально-психологическая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A41646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2C9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Всемирный день азбуки Брайля</w:t>
                  </w:r>
                </w:p>
              </w:tc>
              <w:tc>
                <w:tcPr>
                  <w:tcW w:w="850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Январь </w:t>
                  </w:r>
                </w:p>
              </w:tc>
              <w:tc>
                <w:tcPr>
                  <w:tcW w:w="7974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Операция «Милосердие» – волонтерские рейды к пожилым людям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Январь 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Поздравления ветеранов и тружеников тыла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Днем защитника Отечества, с Днем Победы </w:t>
                  </w: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дому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21-23 февраля,</w:t>
                  </w:r>
                </w:p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6-9 мая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A41646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Акция «Ты не один»</w:t>
                  </w:r>
                </w:p>
              </w:tc>
              <w:tc>
                <w:tcPr>
                  <w:tcW w:w="850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Март </w:t>
                  </w:r>
                </w:p>
              </w:tc>
              <w:tc>
                <w:tcPr>
                  <w:tcW w:w="7974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c>
                <w:tcPr>
                  <w:tcW w:w="878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Акция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Мой чистый город</w:t>
                  </w: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Апрель 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1A2854">
              <w:trPr>
                <w:trHeight w:val="1373"/>
              </w:trPr>
              <w:tc>
                <w:tcPr>
                  <w:tcW w:w="8784" w:type="dxa"/>
                </w:tcPr>
                <w:p w:rsidR="00AA1E5D" w:rsidRPr="00A41646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08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день борьбы за права инвалидов</w:t>
                  </w:r>
                </w:p>
              </w:tc>
              <w:tc>
                <w:tcPr>
                  <w:tcW w:w="850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мая</w:t>
                  </w:r>
                </w:p>
              </w:tc>
              <w:tc>
                <w:tcPr>
                  <w:tcW w:w="7974" w:type="dxa"/>
                </w:tcPr>
                <w:p w:rsidR="00AA1E5D" w:rsidRDefault="00AA1E5D" w:rsidP="00F220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</w:tbl>
          <w:p w:rsidR="00AA1E5D" w:rsidRPr="009F5969" w:rsidRDefault="00AA1E5D" w:rsidP="001A2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textWrapping" w:clear="all"/>
            </w:r>
          </w:p>
        </w:tc>
      </w:tr>
      <w:tr w:rsidR="00AA1E5D" w:rsidTr="001A2854">
        <w:trPr>
          <w:gridAfter w:val="4"/>
          <w:wAfter w:w="15876" w:type="dxa"/>
          <w:trHeight w:val="644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E5D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1A2854">
        <w:trPr>
          <w:gridAfter w:val="4"/>
          <w:wAfter w:w="15876" w:type="dxa"/>
          <w:trHeight w:val="2201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1E5D" w:rsidRPr="00B209D2" w:rsidRDefault="00AA1E5D" w:rsidP="001A2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15D" w:rsidRPr="00DB0466" w:rsidRDefault="003A415D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23702" w:type="dxa"/>
        <w:tblInd w:w="20944" w:type="dxa"/>
        <w:tblLayout w:type="fixed"/>
        <w:tblLook w:val="04A0" w:firstRow="1" w:lastRow="0" w:firstColumn="1" w:lastColumn="0" w:noHBand="0" w:noVBand="1"/>
      </w:tblPr>
      <w:tblGrid>
        <w:gridCol w:w="9242"/>
        <w:gridCol w:w="429"/>
        <w:gridCol w:w="482"/>
        <w:gridCol w:w="686"/>
      </w:tblGrid>
      <w:tr w:rsidR="00361A4A" w:rsidRPr="00DB0466" w:rsidTr="00AA1E5D">
        <w:tc>
          <w:tcPr>
            <w:tcW w:w="20949" w:type="dxa"/>
            <w:tcBorders>
              <w:top w:val="nil"/>
              <w:left w:val="nil"/>
              <w:bottom w:val="nil"/>
            </w:tcBorders>
          </w:tcPr>
          <w:p w:rsidR="00361A4A" w:rsidRPr="00DB0466" w:rsidRDefault="00361A4A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  <w:tcBorders>
              <w:bottom w:val="nil"/>
            </w:tcBorders>
          </w:tcPr>
          <w:p w:rsidR="00361A4A" w:rsidRPr="00DB0466" w:rsidRDefault="00361A4A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 w:rsidR="00361A4A" w:rsidRPr="00DB0466" w:rsidRDefault="00361A4A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bottom w:val="nil"/>
            </w:tcBorders>
          </w:tcPr>
          <w:p w:rsidR="00361A4A" w:rsidRPr="00DB0466" w:rsidRDefault="00361A4A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 w:val="restart"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B4E" w:rsidRPr="00DB0466" w:rsidRDefault="00BE3B4E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DB0466" w:rsidRDefault="00BE3B4E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F1139" w:rsidRPr="00DB0466">
        <w:rPr>
          <w:rFonts w:ascii="Times New Roman" w:hAnsi="Times New Roman" w:cs="Times New Roman"/>
          <w:b/>
          <w:sz w:val="28"/>
          <w:szCs w:val="28"/>
        </w:rPr>
        <w:t>МКОУ «Чонтаульская СОШ №2</w:t>
      </w:r>
      <w:r w:rsidRPr="00DB0466"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DB0466" w:rsidRDefault="00BE3B4E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Pr="00DB0466" w:rsidRDefault="00BE3B4E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(УРОВЕНЬ СРЕДНЕГО ОСНОВНОГО ОБЩЕГО ОБРАЗОВАНИЯ)</w:t>
      </w:r>
    </w:p>
    <w:p w:rsidR="00BE3B4E" w:rsidRPr="00DB0466" w:rsidRDefault="00BE3B4E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27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  <w:gridCol w:w="3969"/>
        <w:gridCol w:w="3969"/>
        <w:gridCol w:w="3969"/>
      </w:tblGrid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Инвариантные модули</w:t>
            </w:r>
          </w:p>
        </w:tc>
      </w:tr>
      <w:tr w:rsidR="00BE3B4E" w:rsidRPr="00DB0466" w:rsidTr="001F4291">
        <w:trPr>
          <w:gridAfter w:val="3"/>
          <w:wAfter w:w="11907" w:type="dxa"/>
          <w:trHeight w:val="821"/>
        </w:trPr>
        <w:tc>
          <w:tcPr>
            <w:tcW w:w="15735" w:type="dxa"/>
            <w:gridSpan w:val="4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«Я и мо</w:t>
            </w:r>
            <w:r w:rsidR="008F1139" w:rsidRPr="00DB0466">
              <w:rPr>
                <w:rFonts w:ascii="Times New Roman" w:hAnsi="Times New Roman" w:cs="Times New Roman"/>
                <w:sz w:val="28"/>
                <w:szCs w:val="28"/>
              </w:rPr>
              <w:t>е село»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ко Дню Памяти о россиянах, исполнявших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служебный долг за пределами Отечества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  <w:trHeight w:val="794"/>
        </w:trPr>
        <w:tc>
          <w:tcPr>
            <w:tcW w:w="15735" w:type="dxa"/>
            <w:gridSpan w:val="4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ПюрвяМучкаевича</w:t>
            </w:r>
            <w:proofErr w:type="spellEnd"/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  <w:trHeight w:val="823"/>
        </w:trPr>
        <w:tc>
          <w:tcPr>
            <w:tcW w:w="15735" w:type="dxa"/>
            <w:gridSpan w:val="4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1F4291" w:rsidRPr="00DB0466" w:rsidTr="001F4291">
        <w:trPr>
          <w:trHeight w:val="823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язык. Решу ЕГЭ» (11 классы);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bottom w:val="nil"/>
            </w:tcBorders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4291" w:rsidRPr="00DB0466" w:rsidTr="001F4291"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«математика. Решу ЕГЭ» (11 классы);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A2532" w:rsidRPr="00DB0466" w:rsidTr="002A2532">
        <w:trPr>
          <w:gridAfter w:val="3"/>
          <w:wAfter w:w="11907" w:type="dxa"/>
        </w:trPr>
        <w:tc>
          <w:tcPr>
            <w:tcW w:w="15735" w:type="dxa"/>
            <w:gridSpan w:val="4"/>
            <w:tcBorders>
              <w:left w:val="nil"/>
              <w:bottom w:val="nil"/>
              <w:right w:val="nil"/>
            </w:tcBorders>
          </w:tcPr>
          <w:p w:rsidR="002A2532" w:rsidRPr="00DB0466" w:rsidRDefault="002A2532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  <w:trHeight w:val="2978"/>
        </w:trPr>
        <w:tc>
          <w:tcPr>
            <w:tcW w:w="15735" w:type="dxa"/>
            <w:gridSpan w:val="4"/>
            <w:tcBorders>
              <w:top w:val="nil"/>
              <w:left w:val="nil"/>
              <w:right w:val="nil"/>
            </w:tcBorders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  <w:trHeight w:val="461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аседания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4291" w:rsidRPr="00DB0466" w:rsidTr="001F4291">
        <w:trPr>
          <w:gridAfter w:val="3"/>
          <w:wAfter w:w="11907" w:type="dxa"/>
          <w:trHeight w:val="473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представителями </w:t>
            </w:r>
            <w:proofErr w:type="spellStart"/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эксперты проекта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WorldSkillsRussiaJunior</w:t>
            </w:r>
            <w:proofErr w:type="spellEnd"/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1F4291" w:rsidRPr="00DB0466" w:rsidTr="001F4291">
        <w:trPr>
          <w:gridAfter w:val="3"/>
          <w:wAfter w:w="11907" w:type="dxa"/>
          <w:trHeight w:val="551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Модуль «Работа с родителями (законными представителями) </w:t>
            </w:r>
            <w:proofErr w:type="gramStart"/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«Формирование осознанного отношения подростков к здоровому образу жизни»;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«Как помочь ребенку успешно сдать выпускные экзамены»,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полезным делам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  <w:trHeight w:val="1126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  <w:trHeight w:val="595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Вариативные модули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преподаватель-организатор ОБЖ, учитель ОБЖ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дети!»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науки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учителя-предметники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антинаркотическому просвещению «Уроки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трезвости»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1652" w:rsidRPr="00DB0466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направление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181652" w:rsidRPr="00DB0466" w:rsidTr="00837D36">
        <w:trPr>
          <w:gridAfter w:val="3"/>
          <w:wAfter w:w="11907" w:type="dxa"/>
          <w:trHeight w:val="1480"/>
        </w:trPr>
        <w:tc>
          <w:tcPr>
            <w:tcW w:w="7655" w:type="dxa"/>
          </w:tcPr>
          <w:p w:rsidR="00181652" w:rsidRPr="00DB0466" w:rsidRDefault="00181652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«Путешествие в мир шахмат»</w:t>
            </w:r>
          </w:p>
        </w:tc>
        <w:tc>
          <w:tcPr>
            <w:tcW w:w="1843" w:type="dxa"/>
          </w:tcPr>
          <w:p w:rsidR="00181652" w:rsidRPr="00DB0466" w:rsidRDefault="00181652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81652" w:rsidRPr="00DB0466" w:rsidRDefault="00181652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1652" w:rsidRPr="00DB0466" w:rsidRDefault="00181652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81652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Туристко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-краеведческое</w:t>
            </w:r>
          </w:p>
        </w:tc>
      </w:tr>
      <w:tr w:rsidR="00361A4A" w:rsidRPr="00DB0466" w:rsidTr="001F4291">
        <w:trPr>
          <w:gridAfter w:val="3"/>
          <w:wAfter w:w="11907" w:type="dxa"/>
        </w:trPr>
        <w:tc>
          <w:tcPr>
            <w:tcW w:w="7655" w:type="dxa"/>
            <w:vMerge w:val="restart"/>
          </w:tcPr>
          <w:p w:rsidR="00361A4A" w:rsidRPr="00DB0466" w:rsidRDefault="00361A4A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Отряд краеведов и следопытов»</w:t>
            </w:r>
          </w:p>
        </w:tc>
        <w:tc>
          <w:tcPr>
            <w:tcW w:w="1843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1F4291">
        <w:trPr>
          <w:gridAfter w:val="3"/>
          <w:wAfter w:w="11907" w:type="dxa"/>
        </w:trPr>
        <w:tc>
          <w:tcPr>
            <w:tcW w:w="7655" w:type="dxa"/>
            <w:vMerge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proofErr w:type="gramStart"/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Годен</w:t>
            </w:r>
            <w:proofErr w:type="gramEnd"/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строевой»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«Аллея Памяти»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81652">
        <w:trPr>
          <w:gridAfter w:val="3"/>
          <w:wAfter w:w="11907" w:type="dxa"/>
          <w:trHeight w:val="70"/>
        </w:trPr>
        <w:tc>
          <w:tcPr>
            <w:tcW w:w="15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имени </w:t>
            </w:r>
            <w:proofErr w:type="spellStart"/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</w:t>
            </w:r>
            <w:proofErr w:type="spellEnd"/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  <w:trHeight w:val="1373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F22075" w:rsidRDefault="00F22075" w:rsidP="00F22075">
      <w:pPr>
        <w:ind w:left="437"/>
        <w:jc w:val="center"/>
        <w:rPr>
          <w:rFonts w:hint="eastAsia"/>
          <w:b/>
          <w:sz w:val="32"/>
          <w:szCs w:val="32"/>
          <w:u w:val="single"/>
        </w:rPr>
      </w:pPr>
      <w:r w:rsidRPr="0058115B">
        <w:rPr>
          <w:b/>
          <w:sz w:val="32"/>
          <w:szCs w:val="32"/>
          <w:u w:val="single"/>
        </w:rPr>
        <w:lastRenderedPageBreak/>
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</w:t>
      </w:r>
      <w:r>
        <w:rPr>
          <w:b/>
          <w:sz w:val="32"/>
          <w:szCs w:val="32"/>
          <w:u w:val="single"/>
        </w:rPr>
        <w:t>йской истории и культуры на 2021/2022</w:t>
      </w:r>
      <w:r w:rsidRPr="0058115B">
        <w:rPr>
          <w:b/>
          <w:sz w:val="32"/>
          <w:szCs w:val="32"/>
          <w:u w:val="single"/>
        </w:rPr>
        <w:t xml:space="preserve"> учебный год</w:t>
      </w:r>
    </w:p>
    <w:p w:rsidR="00F22075" w:rsidRDefault="00F22075" w:rsidP="00F22075">
      <w:pPr>
        <w:ind w:left="437"/>
        <w:jc w:val="center"/>
        <w:rPr>
          <w:rFonts w:hint="eastAsia"/>
          <w:b/>
          <w:sz w:val="32"/>
          <w:szCs w:val="32"/>
          <w:u w:val="single"/>
        </w:rPr>
      </w:pPr>
    </w:p>
    <w:p w:rsidR="00F22075" w:rsidRPr="00381B6F" w:rsidRDefault="00F22075" w:rsidP="00F22075">
      <w:pPr>
        <w:spacing w:line="276" w:lineRule="auto"/>
        <w:rPr>
          <w:rFonts w:ascii="Times New Roman" w:hAnsi="Times New Roman" w:cs="Times New Roman"/>
          <w:b/>
          <w:bCs/>
        </w:rPr>
      </w:pPr>
      <w:r w:rsidRPr="00381B6F">
        <w:rPr>
          <w:rFonts w:ascii="Times New Roman" w:hAnsi="Times New Roman" w:cs="Times New Roman"/>
          <w:b/>
          <w:bCs/>
        </w:rPr>
        <w:t>2021 год</w:t>
      </w:r>
    </w:p>
    <w:p w:rsidR="00F22075" w:rsidRPr="00381B6F" w:rsidRDefault="00F22075" w:rsidP="00F2207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1B6F">
        <w:rPr>
          <w:rFonts w:ascii="Times New Roman" w:hAnsi="Times New Roman" w:cs="Times New Roman"/>
          <w:sz w:val="28"/>
          <w:szCs w:val="28"/>
          <w:u w:val="single"/>
        </w:rPr>
        <w:t>Международный год мира и доверия</w:t>
      </w:r>
      <w:r w:rsidRPr="00381B6F">
        <w:rPr>
          <w:rFonts w:ascii="Times New Roman" w:hAnsi="Times New Roman" w:cs="Times New Roman"/>
          <w:sz w:val="28"/>
          <w:szCs w:val="28"/>
        </w:rPr>
        <w:t xml:space="preserve">. </w:t>
      </w:r>
      <w:r w:rsidRPr="00381B6F">
        <w:rPr>
          <w:rFonts w:ascii="Times New Roman" w:hAnsi="Times New Roman" w:cs="Times New Roman"/>
          <w:i/>
          <w:sz w:val="28"/>
          <w:szCs w:val="28"/>
        </w:rPr>
        <w:t>(</w:t>
      </w:r>
      <w:r w:rsidRPr="00381B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Резолюция, принятая Генеральной Ассамблеей ООН 12 сентября 2019 года по инициативе Туркменистана.)</w:t>
      </w:r>
    </w:p>
    <w:p w:rsidR="00F22075" w:rsidRPr="00381B6F" w:rsidRDefault="00F22075" w:rsidP="00F2207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81B6F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Год науки и технологий в России.</w:t>
      </w:r>
      <w:r w:rsidRPr="00381B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1B6F">
        <w:rPr>
          <w:rFonts w:ascii="Times New Roman" w:hAnsi="Times New Roman" w:cs="Times New Roman"/>
          <w:i/>
          <w:sz w:val="28"/>
          <w:szCs w:val="28"/>
          <w:lang w:eastAsia="ru-RU"/>
        </w:rPr>
        <w:t>(Указ президента российской федерации от 25.12.2020 № 812 "О проведении в российской федерации года науки и технологий")</w:t>
      </w:r>
    </w:p>
    <w:p w:rsidR="00F22075" w:rsidRPr="00381B6F" w:rsidRDefault="00F22075" w:rsidP="00F22075">
      <w:pPr>
        <w:spacing w:line="276" w:lineRule="auto"/>
        <w:rPr>
          <w:rFonts w:ascii="Times New Roman" w:hAnsi="Times New Roman" w:cs="Times New Roman"/>
          <w:b/>
          <w:bCs/>
        </w:rPr>
      </w:pPr>
      <w:r w:rsidRPr="00381B6F">
        <w:rPr>
          <w:rFonts w:ascii="Times New Roman" w:hAnsi="Times New Roman" w:cs="Times New Roman"/>
          <w:b/>
          <w:bCs/>
        </w:rPr>
        <w:t xml:space="preserve">2022 год </w:t>
      </w:r>
    </w:p>
    <w:p w:rsidR="00F22075" w:rsidRPr="00381B6F" w:rsidRDefault="00F22075" w:rsidP="00F22075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1B6F">
        <w:rPr>
          <w:rFonts w:ascii="Times New Roman" w:hAnsi="Times New Roman" w:cs="Times New Roman"/>
          <w:sz w:val="28"/>
          <w:szCs w:val="28"/>
        </w:rPr>
        <w:t xml:space="preserve">В ноябре 2019 года Президент России Владимир Путин поддержал идею провести в 2022 году в стране </w:t>
      </w:r>
      <w:r w:rsidRPr="00381B6F">
        <w:rPr>
          <w:rFonts w:ascii="Times New Roman" w:hAnsi="Times New Roman" w:cs="Times New Roman"/>
          <w:sz w:val="28"/>
          <w:szCs w:val="28"/>
          <w:u w:val="single"/>
        </w:rPr>
        <w:t>Год народного искусства и нематериального культурного наследия народов.</w:t>
      </w:r>
    </w:p>
    <w:p w:rsidR="00F22075" w:rsidRPr="00381B6F" w:rsidRDefault="00F22075" w:rsidP="00F22075">
      <w:pPr>
        <w:shd w:val="clear" w:color="auto" w:fill="FFFFFF"/>
        <w:jc w:val="center"/>
        <w:rPr>
          <w:rFonts w:ascii="Bookman Old Style" w:eastAsia="Calibri" w:hAnsi="Bookman Old Style" w:cs="Arial"/>
          <w:color w:val="C00000"/>
          <w:sz w:val="40"/>
          <w:szCs w:val="40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6400"/>
          <w:lang w:eastAsia="ru-RU"/>
        </w:rPr>
      </w:pPr>
      <w:r w:rsidRPr="00381B6F">
        <w:rPr>
          <w:rFonts w:ascii="Arial" w:eastAsia="Times New Roman" w:hAnsi="Arial" w:cs="Arial"/>
          <w:b/>
          <w:bCs/>
          <w:color w:val="006400"/>
          <w:lang w:eastAsia="ru-RU"/>
        </w:rPr>
        <w:t>Сентябрь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Arial" w:eastAsia="Times New Roman" w:hAnsi="Arial" w:cs="Arial"/>
          <w:color w:val="BEC59A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Arial" w:eastAsia="Times New Roman" w:hAnsi="Arial" w:cs="Arial"/>
          <w:color w:val="BEC59A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сентября - Всероссийский праздник «День знаний»</w:t>
      </w:r>
    </w:p>
    <w:p w:rsidR="00F22075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сентября – 50 лет со дня основания МКОУ «</w:t>
      </w:r>
      <w:proofErr w:type="gramStart"/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Комсомольская</w:t>
      </w:r>
      <w:proofErr w:type="gramEnd"/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сентября </w:t>
      </w:r>
      <w:r w:rsidRPr="00B40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B40451">
        <w:rPr>
          <w:sz w:val="28"/>
          <w:szCs w:val="28"/>
        </w:rPr>
        <w:t>Всероссийский открытый урок «ОБЖ» (урок подготовки детей к действиям в условиях различного рода чрезвычайных ситуаций</w:t>
      </w:r>
      <w:proofErr w:type="gramEnd"/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сентября - День окончания Второй мировой войны</w:t>
      </w:r>
    </w:p>
    <w:p w:rsidR="00F22075" w:rsidRPr="00381B6F" w:rsidRDefault="00F22075" w:rsidP="00F220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сентября - Международный день грамотности – один из международных дней, отмечаемых по инициативе ООН</w:t>
      </w:r>
    </w:p>
    <w:p w:rsidR="00F22075" w:rsidRPr="00381B6F" w:rsidRDefault="00F22075" w:rsidP="00F22075">
      <w:pPr>
        <w:shd w:val="clear" w:color="auto" w:fill="FFFFFF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color w:val="333333"/>
          <w:sz w:val="28"/>
          <w:szCs w:val="28"/>
        </w:rPr>
        <w:lastRenderedPageBreak/>
        <w:t>8</w:t>
      </w:r>
      <w:r w:rsidRPr="00381B6F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381B6F">
        <w:rPr>
          <w:rFonts w:ascii="Times New Roman" w:eastAsia="Calibri" w:hAnsi="Times New Roman" w:cs="Times New Roman"/>
          <w:sz w:val="28"/>
          <w:szCs w:val="28"/>
        </w:rPr>
        <w:t>сентября – День воинской славы. Бородинское сражение (1812)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сентября - Международный день мира.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сентября - </w:t>
      </w:r>
      <w:r w:rsidRPr="00381B6F">
        <w:rPr>
          <w:rFonts w:ascii="Times New Roman" w:eastAsia="Calibri" w:hAnsi="Times New Roman" w:cs="Times New Roman"/>
          <w:sz w:val="28"/>
          <w:szCs w:val="28"/>
        </w:rPr>
        <w:t>День воинской славы. Победа русских полков во главе с великим князем ДМИТРИЕМ ДОНСКИМ над монголо-татарскими войсками в Куликовской битве (1380)</w:t>
      </w:r>
    </w:p>
    <w:p w:rsidR="00F22075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сентября – 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Последняя суббота сентября (в 2021 году – </w:t>
      </w:r>
      <w:r w:rsidRPr="00381B6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сентября) – День бабушки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25-29 сентября - </w:t>
      </w:r>
      <w:r>
        <w:t>Неделя безопасности дорожного движения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сентября – 115 лет со дня рождения ДМИТРИЯ ШОСТАКОВИЧА, русского композитора, педагога, пианиста, классика мировой музыкальной культуры 20 века (1906-1975)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сентября – Всемирный день туризма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сентября - День Интернета в России. В России 7 апреля отмечается День рождения Рунета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Октябрь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октября - 230 лет со дня рождения СЕРГЕЯ ТИМОФЕЕВИЧА АКСАКОВА (1791–1859), русского писателя, </w:t>
      </w:r>
      <w:r w:rsidRPr="00381B6F">
        <w:rPr>
          <w:rFonts w:ascii="Times New Roman" w:eastAsia="Calibri" w:hAnsi="Times New Roman" w:cs="Times New Roman"/>
          <w:sz w:val="28"/>
          <w:szCs w:val="28"/>
        </w:rPr>
        <w:t>поэта природы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пятница октября (в 2021 году – 1 октября) - Всемирный день улыбки (с 1999 года)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1B6F">
        <w:rPr>
          <w:rFonts w:ascii="Times New Roman" w:eastAsia="Calibri" w:hAnsi="Times New Roman" w:cs="Times New Roman"/>
          <w:b/>
          <w:sz w:val="28"/>
          <w:szCs w:val="28"/>
        </w:rPr>
        <w:t>– 10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Декада людей элегантного возраста (пожилых людей)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Международный день музыки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День детского здоровья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октября - </w:t>
      </w:r>
      <w:r>
        <w:t>Всероссийский открытый урок «ОБЖ» (приуроченный ко Дню гражданской обороны Российской Федерации)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Международный день УЧИТЕЛЯ</w:t>
      </w:r>
    </w:p>
    <w:p w:rsidR="00F22075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15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Всемирный день чистых рук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 октября - </w:t>
      </w:r>
      <w:r w:rsidRPr="00B40451">
        <w:rPr>
          <w:sz w:val="28"/>
          <w:szCs w:val="28"/>
        </w:rPr>
        <w:t>Всемирный день математики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октября - День Организации Объединенных Наций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октября - Международный день школьных библиотек (отмечается в 4-й понедельник октября)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День памяти жертв политических репрессий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Ноябрь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 - День народного единства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ноября – 75 лет со дня учреждения  организации объединенных наций по вопросам образования, науки и культуры – ЮНЕСКО (1945)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– Международный день КВН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 - Международный день толерантности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– день рождения ДЕДА МОРОЗА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– Международный день отказа от курения (третий четверг ноября)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 - Всемирный день ребенка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 - Всемирный день приветствий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ноября - 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Всемирный день телевидения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24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 - 30 ноября - Всероссийская неделя «Театр и дети».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 - Всемирный день информации.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ноября - Последнее воскресенье 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ноября – День МАТЕРИ в России (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– </w:t>
      </w: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– Всемирный день домашних животных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Декабрь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 декабря - 125 лет со дня рождения ГЕОРГИЯ КОНСТАНТИНОВИЧА ЖУКОВА (1896-1974),военачальника, общественного деятеля.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 декабря – Всемирный день борьбы со СПИДом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декабря – Международный день инвалидов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- 80 лет начало контрнаступления советских войск в битве под Москвой (1941)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- Международный день добровольцев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(волонтёров)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1985 года)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81B6F">
        <w:rPr>
          <w:rFonts w:ascii="Times New Roman" w:eastAsia="Calibri" w:hAnsi="Times New Roman" w:cs="Times New Roman"/>
          <w:sz w:val="28"/>
          <w:szCs w:val="28"/>
        </w:rPr>
        <w:t>  декабря – 120 лет со дня рождения УОЛТА ДИСНЕЯ (ДИСНИ, 1901-1966), американского кинорежиссёра, художника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- День Героев Отечества. Отмечается с 2007 г.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декабря - </w:t>
      </w:r>
      <w:r w:rsidRPr="00B40451">
        <w:rPr>
          <w:sz w:val="28"/>
          <w:szCs w:val="28"/>
        </w:rPr>
        <w:t>Единый урок «Права человека»</w:t>
      </w:r>
      <w:r>
        <w:rPr>
          <w:sz w:val="28"/>
          <w:szCs w:val="28"/>
        </w:rPr>
        <w:t xml:space="preserve">. 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прав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- 75 лет ЮНИСЕФ (Детский Фонд ООН)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- День Конституции Российской Федерации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- Всемирный день детского телевидения и радиовещания. Отмечается с 1994 г. во второе воскресенье декабря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28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 декабря – Международный день кино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  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Январь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января - Новый год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января – День былинного богатыря ИЛЬИ МУРОМЦА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января - Международный день «спасибо»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января – День заповедников и национальных парков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12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января -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115 лет со дня рождения СЕРГЕЯ ПАВЛОВИЧА КОРОЛЕВА, конструктора (1907-1966)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января – День детских изобретений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- Международный день БЕЗ Интернета</w:t>
      </w:r>
    </w:p>
    <w:p w:rsidR="00F22075" w:rsidRDefault="00F22075" w:rsidP="00F2207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– </w:t>
      </w:r>
      <w:r w:rsidRPr="00B40451">
        <w:rPr>
          <w:sz w:val="28"/>
          <w:szCs w:val="28"/>
        </w:rPr>
        <w:t>День полного освобождения Ленинграда от фашистской блокады (1944 год)</w:t>
      </w: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Февраль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- 320 лет со дня основания Российского флота (1702)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– День Российской науки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– День юного героя – антифашиста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февраля – Международный день </w:t>
      </w:r>
      <w:proofErr w:type="spellStart"/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книгодарения</w:t>
      </w:r>
      <w:proofErr w:type="spellEnd"/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15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– День памяти воинов – интернационалистов (день вывода советских войск из Афганистана, 1989 г.)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 - День спонтанного проявления доброты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- День защиты морских млекопитающих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– Международный день родного языка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– День защитника Отечества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Март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– Всемирный день кошек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– Всемирный день гражданской обороны</w:t>
      </w:r>
    </w:p>
    <w:p w:rsidR="00F22075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– Международный день борьбы с наркоманией и наркобизнесом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0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- </w:t>
      </w:r>
      <w:r w:rsidRPr="00B40451">
        <w:rPr>
          <w:sz w:val="28"/>
          <w:szCs w:val="28"/>
        </w:rPr>
        <w:t>Всероссийский открытый урок «ОБЖ» (приуроченный к празднованию Всемирного дня гражданской обороны</w:t>
      </w:r>
      <w:proofErr w:type="gramEnd"/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- Всемирный день писателя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- Всемирный день дикой природы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-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85 лет со дня рождения ЮРИЯ АЛЕКСАНДРОВИЧА СЕНКЕВИЧА, врача, путешественника (1937-2003)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6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-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85 лет со дня рождения ВАЛЕНТИНЫ ВЛАДИМИРОВНЫ ТЕРЕШКОВОЙ, российского летчика-космонавта, общественного деятеля (1937)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8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–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Международный женский день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9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–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Всемирный день чтения вслух</w:t>
      </w:r>
    </w:p>
    <w:p w:rsidR="00F22075" w:rsidRDefault="00F22075" w:rsidP="00F22075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14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–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Международный день рек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14-20 марта </w:t>
      </w:r>
      <w:r w:rsidRPr="00334B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334B7B">
        <w:rPr>
          <w:sz w:val="28"/>
          <w:szCs w:val="28"/>
        </w:rPr>
        <w:t>Неделя математики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18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–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День воссоединения Крыма с Россией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- Всемирный день поэзии.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марта – Всемирный день Земли 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 - Международный день леса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– Всемирный день водных ресурсов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24 - 31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– Неделя детской книги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27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–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Международный день театра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Апрель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 – День смеха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 – Международный день птиц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 - Международный день детской книги. Отмечается в день рождения великого датского сказочника ГАНСА ХРИСТИАНА АНДЕРСЕНА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 апреля – 780 лет со дня Ледового побоища (1242)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 - Всемирный день здоровья. Отмечается ежегодно в день создания в 1948 году Всемирной организации здравоохранения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12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 апреля – Всемирный день авиации и космонавтики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334B7B">
        <w:rPr>
          <w:sz w:val="28"/>
          <w:szCs w:val="28"/>
        </w:rPr>
        <w:t>Гагаринский урок «Космос - это мы»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 – Международный день памятников и исторических мест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22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апреля -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День Земли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 - Всемирный день книг и авторского права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 - День обмена розами и книгами (Финляндия). </w:t>
      </w:r>
    </w:p>
    <w:p w:rsidR="00F22075" w:rsidRDefault="00F22075" w:rsidP="00F220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 – Международный день танца</w:t>
      </w:r>
    </w:p>
    <w:p w:rsidR="00F22075" w:rsidRPr="00381B6F" w:rsidRDefault="00F22075" w:rsidP="00F220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 апреля - </w:t>
      </w:r>
      <w:r w:rsidRPr="00334B7B">
        <w:rPr>
          <w:sz w:val="28"/>
          <w:szCs w:val="28"/>
        </w:rPr>
        <w:t>Всероссийский открытый урок «ОБЖ» (день пожарной охраны)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iCs/>
          <w:color w:val="006400"/>
          <w:sz w:val="28"/>
          <w:szCs w:val="28"/>
          <w:lang w:eastAsia="ru-RU"/>
        </w:rPr>
        <w:t>Май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Pr="00381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мая -</w:t>
      </w: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весны и труда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Pr="00381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мая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Международный день свободы прессы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</w:t>
      </w:r>
      <w:r w:rsidRPr="00381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мая -</w:t>
      </w: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радио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мая – День Победы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мая - Международный день семьи, учрежден Генеральной Ассамблеей ООН в 1993 году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мая – День славянской письменности и культуры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мая - Общероссийский день библиотек</w:t>
      </w:r>
    </w:p>
    <w:p w:rsidR="00F22075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мая - 130 лет со дня рождения писателя КОНСТАНТИНА ГЕОРГИЕВИЧА ПАУСТОВСКОГО (1892-1968)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385623" w:themeColor="accent6" w:themeShade="80"/>
          <w:sz w:val="32"/>
          <w:szCs w:val="32"/>
          <w:lang w:eastAsia="ru-RU"/>
        </w:rPr>
      </w:pPr>
      <w:r w:rsidRPr="00334B7B">
        <w:rPr>
          <w:rFonts w:ascii="Times New Roman" w:eastAsia="Times New Roman" w:hAnsi="Times New Roman" w:cs="Times New Roman"/>
          <w:color w:val="385623" w:themeColor="accent6" w:themeShade="80"/>
          <w:sz w:val="32"/>
          <w:szCs w:val="32"/>
          <w:lang w:eastAsia="ru-RU"/>
        </w:rPr>
        <w:t>Июнь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rFonts w:hint="eastAsia"/>
          <w:sz w:val="28"/>
          <w:szCs w:val="28"/>
        </w:rPr>
      </w:pPr>
      <w:r w:rsidRPr="00334B7B">
        <w:rPr>
          <w:sz w:val="28"/>
          <w:szCs w:val="28"/>
        </w:rPr>
        <w:lastRenderedPageBreak/>
        <w:t>1 июнь - Международный день защиты детей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rFonts w:hint="eastAsia"/>
          <w:sz w:val="28"/>
          <w:szCs w:val="28"/>
        </w:rPr>
      </w:pPr>
      <w:r w:rsidRPr="00334B7B">
        <w:rPr>
          <w:b/>
          <w:sz w:val="28"/>
          <w:szCs w:val="28"/>
        </w:rPr>
        <w:t>6</w:t>
      </w:r>
      <w:r w:rsidRPr="00334B7B">
        <w:rPr>
          <w:sz w:val="28"/>
          <w:szCs w:val="28"/>
        </w:rPr>
        <w:t xml:space="preserve"> июнь - День русского языка - Пушкинский день России 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rFonts w:hint="eastAsia"/>
          <w:sz w:val="28"/>
          <w:szCs w:val="28"/>
        </w:rPr>
      </w:pPr>
      <w:r w:rsidRPr="00334B7B">
        <w:rPr>
          <w:b/>
          <w:sz w:val="28"/>
          <w:szCs w:val="28"/>
        </w:rPr>
        <w:t>9</w:t>
      </w:r>
      <w:r w:rsidRPr="00334B7B">
        <w:rPr>
          <w:sz w:val="28"/>
          <w:szCs w:val="28"/>
        </w:rPr>
        <w:t xml:space="preserve"> июнь - 350-летие со дня рождения Петра I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rFonts w:hint="eastAsia"/>
          <w:sz w:val="28"/>
          <w:szCs w:val="28"/>
        </w:rPr>
      </w:pPr>
      <w:r w:rsidRPr="00334B7B">
        <w:rPr>
          <w:b/>
          <w:sz w:val="28"/>
          <w:szCs w:val="28"/>
        </w:rPr>
        <w:t xml:space="preserve">12 </w:t>
      </w:r>
      <w:r w:rsidRPr="00334B7B">
        <w:rPr>
          <w:sz w:val="28"/>
          <w:szCs w:val="28"/>
        </w:rPr>
        <w:t xml:space="preserve">июнь - День России 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rFonts w:hint="eastAsia"/>
          <w:sz w:val="28"/>
          <w:szCs w:val="28"/>
        </w:rPr>
      </w:pPr>
      <w:r w:rsidRPr="00334B7B">
        <w:rPr>
          <w:b/>
          <w:sz w:val="28"/>
          <w:szCs w:val="28"/>
        </w:rPr>
        <w:t>15</w:t>
      </w:r>
      <w:r w:rsidRPr="00334B7B">
        <w:rPr>
          <w:sz w:val="28"/>
          <w:szCs w:val="28"/>
        </w:rPr>
        <w:t xml:space="preserve"> июнь - 100-летие со дня рождения знаменитого ортопеда Г.А. </w:t>
      </w:r>
      <w:proofErr w:type="spellStart"/>
      <w:r w:rsidRPr="00334B7B">
        <w:rPr>
          <w:sz w:val="28"/>
          <w:szCs w:val="28"/>
        </w:rPr>
        <w:t>Илизарова</w:t>
      </w:r>
      <w:proofErr w:type="spellEnd"/>
      <w:r w:rsidRPr="00334B7B">
        <w:rPr>
          <w:sz w:val="28"/>
          <w:szCs w:val="28"/>
        </w:rPr>
        <w:t xml:space="preserve"> 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rFonts w:hint="eastAsia"/>
          <w:sz w:val="28"/>
          <w:szCs w:val="28"/>
        </w:rPr>
      </w:pPr>
      <w:r w:rsidRPr="00334B7B">
        <w:rPr>
          <w:b/>
          <w:sz w:val="28"/>
          <w:szCs w:val="28"/>
        </w:rPr>
        <w:t>22</w:t>
      </w:r>
      <w:r w:rsidRPr="00334B7B">
        <w:rPr>
          <w:sz w:val="28"/>
          <w:szCs w:val="28"/>
        </w:rPr>
        <w:t xml:space="preserve"> июнь - День памяти и скорби - день начала Великой Отечественной войны 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rFonts w:hint="eastAsia"/>
          <w:sz w:val="28"/>
          <w:szCs w:val="28"/>
        </w:rPr>
      </w:pPr>
      <w:r w:rsidRPr="00334B7B">
        <w:rPr>
          <w:b/>
          <w:sz w:val="28"/>
          <w:szCs w:val="28"/>
        </w:rPr>
        <w:t>9</w:t>
      </w:r>
      <w:r w:rsidRPr="00334B7B">
        <w:rPr>
          <w:sz w:val="28"/>
          <w:szCs w:val="28"/>
        </w:rPr>
        <w:t xml:space="preserve"> август - Международный день коренных народов 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  <w:r w:rsidRPr="00334B7B">
        <w:rPr>
          <w:b/>
          <w:sz w:val="28"/>
          <w:szCs w:val="28"/>
        </w:rPr>
        <w:t>22</w:t>
      </w:r>
      <w:r w:rsidRPr="00334B7B">
        <w:rPr>
          <w:sz w:val="28"/>
          <w:szCs w:val="28"/>
        </w:rPr>
        <w:t xml:space="preserve"> август - День государственного флага Российской Федерации</w:t>
      </w:r>
    </w:p>
    <w:p w:rsidR="00F22075" w:rsidRDefault="00F22075" w:rsidP="00F220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075" w:rsidRDefault="00F22075" w:rsidP="00F220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075" w:rsidRPr="00381B6F" w:rsidRDefault="00F22075" w:rsidP="00F220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DB0466" w:rsidRDefault="00BE3B4E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DB0466" w:rsidSect="005624CB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1D" w:rsidRDefault="0053331D" w:rsidP="00DD4C43">
      <w:pPr>
        <w:spacing w:after="0" w:line="240" w:lineRule="auto"/>
      </w:pPr>
      <w:r>
        <w:separator/>
      </w:r>
    </w:p>
  </w:endnote>
  <w:endnote w:type="continuationSeparator" w:id="0">
    <w:p w:rsidR="0053331D" w:rsidRDefault="0053331D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063096"/>
    </w:sdtPr>
    <w:sdtEndPr/>
    <w:sdtContent>
      <w:p w:rsidR="00361A4A" w:rsidRDefault="00361A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075"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:rsidR="00361A4A" w:rsidRDefault="00361A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1D" w:rsidRDefault="0053331D" w:rsidP="00DD4C43">
      <w:pPr>
        <w:spacing w:after="0" w:line="240" w:lineRule="auto"/>
      </w:pPr>
      <w:r>
        <w:separator/>
      </w:r>
    </w:p>
  </w:footnote>
  <w:footnote w:type="continuationSeparator" w:id="0">
    <w:p w:rsidR="0053331D" w:rsidRDefault="0053331D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B46FE"/>
    <w:multiLevelType w:val="hybridMultilevel"/>
    <w:tmpl w:val="DF3A3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1652"/>
    <w:rsid w:val="00187790"/>
    <w:rsid w:val="00191B14"/>
    <w:rsid w:val="00193D29"/>
    <w:rsid w:val="001A2B19"/>
    <w:rsid w:val="001C6F54"/>
    <w:rsid w:val="001D1ED3"/>
    <w:rsid w:val="001D7961"/>
    <w:rsid w:val="001E3092"/>
    <w:rsid w:val="001F4291"/>
    <w:rsid w:val="00203BC0"/>
    <w:rsid w:val="0020797A"/>
    <w:rsid w:val="00207CF8"/>
    <w:rsid w:val="002143E9"/>
    <w:rsid w:val="0021619B"/>
    <w:rsid w:val="002200BC"/>
    <w:rsid w:val="0023050E"/>
    <w:rsid w:val="0024486C"/>
    <w:rsid w:val="002520FB"/>
    <w:rsid w:val="002629A7"/>
    <w:rsid w:val="00271587"/>
    <w:rsid w:val="00271886"/>
    <w:rsid w:val="00275CC7"/>
    <w:rsid w:val="002A2532"/>
    <w:rsid w:val="002A6242"/>
    <w:rsid w:val="002B29B3"/>
    <w:rsid w:val="002C4D60"/>
    <w:rsid w:val="002E7E59"/>
    <w:rsid w:val="002F359F"/>
    <w:rsid w:val="00307B58"/>
    <w:rsid w:val="00321BE4"/>
    <w:rsid w:val="00354A84"/>
    <w:rsid w:val="00361A4A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3DEA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46309"/>
    <w:rsid w:val="0045554C"/>
    <w:rsid w:val="00457ECE"/>
    <w:rsid w:val="004722F1"/>
    <w:rsid w:val="0047718A"/>
    <w:rsid w:val="004871BF"/>
    <w:rsid w:val="00487BF7"/>
    <w:rsid w:val="004A7A00"/>
    <w:rsid w:val="00500A7A"/>
    <w:rsid w:val="00520E2C"/>
    <w:rsid w:val="00521C66"/>
    <w:rsid w:val="0053331D"/>
    <w:rsid w:val="005559E7"/>
    <w:rsid w:val="00560A71"/>
    <w:rsid w:val="00561C9D"/>
    <w:rsid w:val="005624CB"/>
    <w:rsid w:val="00563533"/>
    <w:rsid w:val="00574B7E"/>
    <w:rsid w:val="0057682F"/>
    <w:rsid w:val="005805E2"/>
    <w:rsid w:val="00584C37"/>
    <w:rsid w:val="00585308"/>
    <w:rsid w:val="005D008B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93329"/>
    <w:rsid w:val="006A0AE2"/>
    <w:rsid w:val="006A1630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B70A0"/>
    <w:rsid w:val="007C6425"/>
    <w:rsid w:val="007E7378"/>
    <w:rsid w:val="007F3D67"/>
    <w:rsid w:val="00814BA4"/>
    <w:rsid w:val="008171AF"/>
    <w:rsid w:val="00821AF4"/>
    <w:rsid w:val="008275F2"/>
    <w:rsid w:val="00834A52"/>
    <w:rsid w:val="00837D36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8F0173"/>
    <w:rsid w:val="008F1139"/>
    <w:rsid w:val="008F3DBE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685D"/>
    <w:rsid w:val="009E7F57"/>
    <w:rsid w:val="009F254B"/>
    <w:rsid w:val="00A1560B"/>
    <w:rsid w:val="00A3043A"/>
    <w:rsid w:val="00A30A10"/>
    <w:rsid w:val="00A350E1"/>
    <w:rsid w:val="00A37F07"/>
    <w:rsid w:val="00A41646"/>
    <w:rsid w:val="00A436AD"/>
    <w:rsid w:val="00A43787"/>
    <w:rsid w:val="00A53A9B"/>
    <w:rsid w:val="00A73F18"/>
    <w:rsid w:val="00A77045"/>
    <w:rsid w:val="00AA1A3A"/>
    <w:rsid w:val="00AA1E5D"/>
    <w:rsid w:val="00AB214D"/>
    <w:rsid w:val="00AC17A0"/>
    <w:rsid w:val="00AC1D88"/>
    <w:rsid w:val="00AD23CD"/>
    <w:rsid w:val="00B05362"/>
    <w:rsid w:val="00B15C7A"/>
    <w:rsid w:val="00B218A8"/>
    <w:rsid w:val="00B227AD"/>
    <w:rsid w:val="00B24F94"/>
    <w:rsid w:val="00B25203"/>
    <w:rsid w:val="00B26660"/>
    <w:rsid w:val="00B35230"/>
    <w:rsid w:val="00B36650"/>
    <w:rsid w:val="00B46467"/>
    <w:rsid w:val="00B50ACF"/>
    <w:rsid w:val="00B63573"/>
    <w:rsid w:val="00B73887"/>
    <w:rsid w:val="00B9176B"/>
    <w:rsid w:val="00B93BA8"/>
    <w:rsid w:val="00BA7682"/>
    <w:rsid w:val="00BB786D"/>
    <w:rsid w:val="00BC43EE"/>
    <w:rsid w:val="00BC459C"/>
    <w:rsid w:val="00BD5763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B74D4"/>
    <w:rsid w:val="00CC5E8C"/>
    <w:rsid w:val="00CD41C5"/>
    <w:rsid w:val="00CE6013"/>
    <w:rsid w:val="00CE6406"/>
    <w:rsid w:val="00D32049"/>
    <w:rsid w:val="00D32D8B"/>
    <w:rsid w:val="00D42881"/>
    <w:rsid w:val="00D57D7E"/>
    <w:rsid w:val="00D678B9"/>
    <w:rsid w:val="00D724B4"/>
    <w:rsid w:val="00D7633B"/>
    <w:rsid w:val="00D85D56"/>
    <w:rsid w:val="00D952D5"/>
    <w:rsid w:val="00DA4A19"/>
    <w:rsid w:val="00DB0466"/>
    <w:rsid w:val="00DD4C43"/>
    <w:rsid w:val="00DE2C64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8613F"/>
    <w:rsid w:val="00EA566C"/>
    <w:rsid w:val="00EA7CDD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2075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F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89</Pages>
  <Words>21276</Words>
  <Characters>121278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ф3я</cp:lastModifiedBy>
  <cp:revision>3</cp:revision>
  <cp:lastPrinted>2021-09-14T06:42:00Z</cp:lastPrinted>
  <dcterms:created xsi:type="dcterms:W3CDTF">2021-09-11T07:34:00Z</dcterms:created>
  <dcterms:modified xsi:type="dcterms:W3CDTF">2021-10-20T09:11:00Z</dcterms:modified>
</cp:coreProperties>
</file>